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D7F9E6D" w14:textId="4318647C" w:rsidR="00555878" w:rsidRPr="00F47742" w:rsidRDefault="00555878" w:rsidP="00D21CCA">
      <w:pPr>
        <w:jc w:val="center"/>
        <w:rPr>
          <w:b/>
          <w:sz w:val="32"/>
          <w:szCs w:val="32"/>
        </w:rPr>
      </w:pPr>
      <w:r w:rsidRPr="00F47742">
        <w:rPr>
          <w:b/>
          <w:sz w:val="32"/>
          <w:szCs w:val="32"/>
        </w:rPr>
        <w:t>KIRKBY MALZEARD, LAVERTON AND DALLOWGILL PARISH COUNCIL</w:t>
      </w:r>
    </w:p>
    <w:p w14:paraId="53EDBD39" w14:textId="77777777" w:rsidR="00555878" w:rsidRPr="00F47742" w:rsidRDefault="00555878" w:rsidP="00555878">
      <w:pPr>
        <w:jc w:val="center"/>
        <w:rPr>
          <w:b/>
          <w:sz w:val="16"/>
          <w:szCs w:val="16"/>
        </w:rPr>
      </w:pPr>
    </w:p>
    <w:p w14:paraId="0D55F580" w14:textId="77777777" w:rsidR="00555878" w:rsidRPr="00A70588" w:rsidRDefault="00555878" w:rsidP="00555878">
      <w:pPr>
        <w:jc w:val="both"/>
        <w:rPr>
          <w:b/>
          <w:sz w:val="16"/>
          <w:szCs w:val="16"/>
        </w:rPr>
      </w:pPr>
    </w:p>
    <w:p w14:paraId="1A562C1E" w14:textId="13950F06" w:rsidR="00985AAD" w:rsidRDefault="00985AAD" w:rsidP="004A6A51">
      <w:pPr>
        <w:jc w:val="center"/>
        <w:rPr>
          <w:b/>
          <w:bCs/>
          <w:sz w:val="28"/>
          <w:szCs w:val="28"/>
        </w:rPr>
      </w:pPr>
      <w:r>
        <w:rPr>
          <w:sz w:val="28"/>
          <w:szCs w:val="28"/>
        </w:rPr>
        <w:t xml:space="preserve">on Monday </w:t>
      </w:r>
      <w:r w:rsidR="00711CF2">
        <w:rPr>
          <w:sz w:val="28"/>
          <w:szCs w:val="28"/>
        </w:rPr>
        <w:t>2</w:t>
      </w:r>
      <w:r w:rsidR="00481A01">
        <w:rPr>
          <w:sz w:val="28"/>
          <w:szCs w:val="28"/>
        </w:rPr>
        <w:t>2</w:t>
      </w:r>
      <w:r w:rsidR="00E702C6">
        <w:rPr>
          <w:sz w:val="28"/>
          <w:szCs w:val="28"/>
        </w:rPr>
        <w:t xml:space="preserve"> </w:t>
      </w:r>
      <w:r w:rsidR="00481A01">
        <w:rPr>
          <w:sz w:val="28"/>
          <w:szCs w:val="28"/>
        </w:rPr>
        <w:t>May</w:t>
      </w:r>
      <w:r>
        <w:rPr>
          <w:sz w:val="28"/>
          <w:szCs w:val="28"/>
        </w:rPr>
        <w:t xml:space="preserve"> 202</w:t>
      </w:r>
      <w:r w:rsidR="007F74C4">
        <w:rPr>
          <w:sz w:val="28"/>
          <w:szCs w:val="28"/>
        </w:rPr>
        <w:t>3</w:t>
      </w:r>
      <w:r>
        <w:rPr>
          <w:sz w:val="28"/>
          <w:szCs w:val="28"/>
        </w:rPr>
        <w:t xml:space="preserve"> at </w:t>
      </w:r>
      <w:r w:rsidR="00481A01">
        <w:rPr>
          <w:sz w:val="28"/>
          <w:szCs w:val="28"/>
        </w:rPr>
        <w:t>6:00pm</w:t>
      </w:r>
      <w:r>
        <w:rPr>
          <w:sz w:val="28"/>
          <w:szCs w:val="28"/>
        </w:rPr>
        <w:t xml:space="preserve"> in t</w:t>
      </w:r>
      <w:r w:rsidRPr="00824768">
        <w:rPr>
          <w:sz w:val="28"/>
          <w:szCs w:val="28"/>
        </w:rPr>
        <w:t xml:space="preserve">he </w:t>
      </w:r>
      <w:r w:rsidR="006D557B">
        <w:rPr>
          <w:b/>
          <w:bCs/>
          <w:sz w:val="28"/>
          <w:szCs w:val="28"/>
        </w:rPr>
        <w:t>Annex of the Mechanics Institute, Main Street, Kirkby Malzeard</w:t>
      </w:r>
    </w:p>
    <w:p w14:paraId="09A19FC1" w14:textId="77777777" w:rsidR="006D51BF" w:rsidRDefault="006D51BF" w:rsidP="004A6A51">
      <w:pPr>
        <w:jc w:val="center"/>
        <w:rPr>
          <w:b/>
          <w:bCs/>
          <w:sz w:val="28"/>
          <w:szCs w:val="28"/>
        </w:rPr>
      </w:pPr>
    </w:p>
    <w:p w14:paraId="6C45547E" w14:textId="49E36942" w:rsidR="006D51BF" w:rsidRDefault="006D51BF" w:rsidP="006D51BF">
      <w:pPr>
        <w:pStyle w:val="ListParagraph"/>
        <w:ind w:left="0"/>
        <w:jc w:val="both"/>
        <w:rPr>
          <w:rFonts w:cstheme="minorHAnsi"/>
          <w:bCs/>
          <w:sz w:val="28"/>
          <w:szCs w:val="28"/>
        </w:rPr>
      </w:pPr>
      <w:r>
        <w:rPr>
          <w:rFonts w:cstheme="minorHAnsi"/>
          <w:bCs/>
          <w:sz w:val="28"/>
          <w:szCs w:val="28"/>
        </w:rPr>
        <w:t xml:space="preserve">The meeting commenced at </w:t>
      </w:r>
      <w:r w:rsidR="00FF43A1">
        <w:rPr>
          <w:rFonts w:cstheme="minorHAnsi"/>
          <w:bCs/>
          <w:sz w:val="28"/>
          <w:szCs w:val="28"/>
        </w:rPr>
        <w:t>6</w:t>
      </w:r>
      <w:r>
        <w:rPr>
          <w:rFonts w:cstheme="minorHAnsi"/>
          <w:bCs/>
          <w:sz w:val="28"/>
          <w:szCs w:val="28"/>
        </w:rPr>
        <w:t>.</w:t>
      </w:r>
      <w:r w:rsidR="00FF43A1">
        <w:rPr>
          <w:rFonts w:cstheme="minorHAnsi"/>
          <w:bCs/>
          <w:sz w:val="28"/>
          <w:szCs w:val="28"/>
        </w:rPr>
        <w:t>0</w:t>
      </w:r>
      <w:r>
        <w:rPr>
          <w:rFonts w:cstheme="minorHAnsi"/>
          <w:bCs/>
          <w:sz w:val="28"/>
          <w:szCs w:val="28"/>
        </w:rPr>
        <w:t xml:space="preserve">0pm. Present: Councillors Pippa Manson (Chair), Chris Floyd (Vice-chair) Richard Hughes, Jane Aksut, Geoffrey Berry, Jonathan Heap and Geoff Lobley along </w:t>
      </w:r>
      <w:r>
        <w:rPr>
          <w:rFonts w:eastAsia="Calibri" w:cstheme="minorHAnsi"/>
          <w:sz w:val="28"/>
          <w:szCs w:val="28"/>
        </w:rPr>
        <w:t xml:space="preserve">with </w:t>
      </w:r>
      <w:r w:rsidRPr="00CF22B0">
        <w:rPr>
          <w:rFonts w:eastAsia="Calibri" w:cstheme="minorHAnsi"/>
          <w:sz w:val="28"/>
          <w:szCs w:val="28"/>
        </w:rPr>
        <w:t xml:space="preserve">the </w:t>
      </w:r>
      <w:r>
        <w:rPr>
          <w:rFonts w:eastAsia="Calibri" w:cstheme="minorHAnsi"/>
          <w:sz w:val="28"/>
          <w:szCs w:val="28"/>
        </w:rPr>
        <w:t xml:space="preserve">Clerk </w:t>
      </w:r>
      <w:r w:rsidR="00F11F53">
        <w:rPr>
          <w:rFonts w:eastAsia="Calibri" w:cstheme="minorHAnsi"/>
          <w:sz w:val="28"/>
          <w:szCs w:val="28"/>
        </w:rPr>
        <w:t>and 1 member of public</w:t>
      </w:r>
    </w:p>
    <w:p w14:paraId="2FA81CFD" w14:textId="77777777" w:rsidR="00555878" w:rsidRPr="00395D8A" w:rsidRDefault="00555878" w:rsidP="00555878">
      <w:pPr>
        <w:shd w:val="clear" w:color="auto" w:fill="FFFFFF"/>
        <w:rPr>
          <w:rFonts w:eastAsia="Times New Roman" w:cstheme="minorHAnsi"/>
          <w:b/>
          <w:bCs/>
          <w:color w:val="201F1E"/>
          <w:sz w:val="28"/>
          <w:szCs w:val="28"/>
          <w:lang w:val="en-GB" w:eastAsia="en-GB"/>
        </w:rPr>
      </w:pPr>
    </w:p>
    <w:p w14:paraId="5F6CDA05" w14:textId="257941A7" w:rsidR="00555878" w:rsidRDefault="006D51BF" w:rsidP="00555878">
      <w:pPr>
        <w:jc w:val="both"/>
        <w:rPr>
          <w:b/>
          <w:sz w:val="32"/>
          <w:szCs w:val="32"/>
        </w:rPr>
      </w:pPr>
      <w:r>
        <w:rPr>
          <w:b/>
          <w:sz w:val="32"/>
          <w:szCs w:val="32"/>
        </w:rPr>
        <w:t>MINUTES</w:t>
      </w:r>
    </w:p>
    <w:p w14:paraId="6DF4CFED" w14:textId="77777777" w:rsidR="00555878" w:rsidRPr="00082547" w:rsidRDefault="00555878" w:rsidP="00555878">
      <w:pPr>
        <w:jc w:val="both"/>
        <w:rPr>
          <w:sz w:val="16"/>
          <w:szCs w:val="16"/>
        </w:rPr>
      </w:pPr>
    </w:p>
    <w:p w14:paraId="30CFE26A" w14:textId="77777777" w:rsidR="002E558A" w:rsidRPr="002E558A" w:rsidRDefault="002E558A" w:rsidP="002E558A">
      <w:pPr>
        <w:pStyle w:val="ListParagraph"/>
        <w:ind w:left="284"/>
        <w:jc w:val="both"/>
        <w:rPr>
          <w:color w:val="FF0000"/>
          <w:sz w:val="16"/>
          <w:szCs w:val="16"/>
        </w:rPr>
      </w:pPr>
    </w:p>
    <w:p w14:paraId="63D99654" w14:textId="6699E902" w:rsidR="00555878" w:rsidRPr="00B33867" w:rsidRDefault="00555878" w:rsidP="00555878">
      <w:pPr>
        <w:pStyle w:val="ListParagraph"/>
        <w:numPr>
          <w:ilvl w:val="0"/>
          <w:numId w:val="2"/>
        </w:numPr>
        <w:ind w:left="284" w:hanging="284"/>
        <w:jc w:val="both"/>
        <w:rPr>
          <w:color w:val="FF0000"/>
          <w:sz w:val="16"/>
          <w:szCs w:val="16"/>
        </w:rPr>
      </w:pPr>
      <w:r w:rsidRPr="00373B8C">
        <w:rPr>
          <w:b/>
          <w:sz w:val="28"/>
          <w:szCs w:val="28"/>
        </w:rPr>
        <w:t>Welcome. Apologies for absence from Councillors</w:t>
      </w:r>
      <w:r w:rsidR="00925139">
        <w:rPr>
          <w:b/>
          <w:sz w:val="28"/>
          <w:szCs w:val="28"/>
        </w:rPr>
        <w:t xml:space="preserve"> - </w:t>
      </w:r>
      <w:r w:rsidR="00925139" w:rsidRPr="00373B8C">
        <w:rPr>
          <w:b/>
          <w:sz w:val="28"/>
          <w:szCs w:val="28"/>
        </w:rPr>
        <w:t>approve reason why unable to take part.</w:t>
      </w:r>
    </w:p>
    <w:p w14:paraId="7C6A172D" w14:textId="77777777" w:rsidR="002B593F" w:rsidRPr="00417DEE" w:rsidRDefault="002B593F" w:rsidP="008245AD">
      <w:pPr>
        <w:jc w:val="both"/>
        <w:rPr>
          <w:color w:val="FF0000"/>
          <w:sz w:val="16"/>
          <w:szCs w:val="16"/>
        </w:rPr>
      </w:pPr>
    </w:p>
    <w:p w14:paraId="4AE665C5" w14:textId="0F9DA265" w:rsidR="002B506F" w:rsidRDefault="00405812" w:rsidP="002B506F">
      <w:pPr>
        <w:pStyle w:val="ListParagraph"/>
        <w:numPr>
          <w:ilvl w:val="0"/>
          <w:numId w:val="2"/>
        </w:numPr>
        <w:jc w:val="both"/>
        <w:rPr>
          <w:sz w:val="28"/>
          <w:szCs w:val="28"/>
        </w:rPr>
      </w:pPr>
      <w:r w:rsidRPr="00082547">
        <w:rPr>
          <w:b/>
          <w:sz w:val="28"/>
          <w:szCs w:val="28"/>
        </w:rPr>
        <w:t>Declarations of</w:t>
      </w:r>
      <w:r w:rsidR="002B593F" w:rsidRPr="00082547">
        <w:rPr>
          <w:b/>
          <w:sz w:val="28"/>
          <w:szCs w:val="28"/>
        </w:rPr>
        <w:t xml:space="preserve"> Disclosable Pecuniary Interest</w:t>
      </w:r>
      <w:r w:rsidR="002B593F" w:rsidRPr="00082547">
        <w:rPr>
          <w:sz w:val="28"/>
          <w:szCs w:val="28"/>
        </w:rPr>
        <w:t xml:space="preserve">, </w:t>
      </w:r>
      <w:r w:rsidR="004F3755" w:rsidRPr="00082547">
        <w:rPr>
          <w:b/>
          <w:sz w:val="28"/>
          <w:szCs w:val="28"/>
        </w:rPr>
        <w:t>O</w:t>
      </w:r>
      <w:r w:rsidR="002B593F" w:rsidRPr="00082547">
        <w:rPr>
          <w:b/>
          <w:sz w:val="28"/>
          <w:szCs w:val="28"/>
        </w:rPr>
        <w:t xml:space="preserve">ther </w:t>
      </w:r>
      <w:r w:rsidR="004F3755" w:rsidRPr="00082547">
        <w:rPr>
          <w:b/>
          <w:sz w:val="28"/>
          <w:szCs w:val="28"/>
        </w:rPr>
        <w:t>I</w:t>
      </w:r>
      <w:r w:rsidR="002B593F" w:rsidRPr="00082547">
        <w:rPr>
          <w:b/>
          <w:sz w:val="28"/>
          <w:szCs w:val="28"/>
        </w:rPr>
        <w:t xml:space="preserve">nterests or </w:t>
      </w:r>
      <w:r w:rsidR="004F3755" w:rsidRPr="00082547">
        <w:rPr>
          <w:b/>
          <w:sz w:val="28"/>
          <w:szCs w:val="28"/>
        </w:rPr>
        <w:t>C</w:t>
      </w:r>
      <w:r w:rsidR="002B593F" w:rsidRPr="00082547">
        <w:rPr>
          <w:b/>
          <w:sz w:val="28"/>
          <w:szCs w:val="28"/>
        </w:rPr>
        <w:t xml:space="preserve">lose </w:t>
      </w:r>
      <w:r w:rsidR="004F3755" w:rsidRPr="00082547">
        <w:rPr>
          <w:b/>
          <w:sz w:val="28"/>
          <w:szCs w:val="28"/>
        </w:rPr>
        <w:t>A</w:t>
      </w:r>
      <w:r w:rsidR="002B593F" w:rsidRPr="00082547">
        <w:rPr>
          <w:b/>
          <w:sz w:val="28"/>
          <w:szCs w:val="28"/>
        </w:rPr>
        <w:t>ssociation</w:t>
      </w:r>
      <w:r w:rsidR="004F4323">
        <w:rPr>
          <w:sz w:val="28"/>
          <w:szCs w:val="28"/>
        </w:rPr>
        <w:t xml:space="preserve">. </w:t>
      </w:r>
    </w:p>
    <w:p w14:paraId="2258DC96" w14:textId="75CC0D85" w:rsidR="00F11F53" w:rsidRPr="00B33867" w:rsidRDefault="00F11F53" w:rsidP="00F11F53">
      <w:pPr>
        <w:pStyle w:val="ListParagraph"/>
        <w:ind w:left="0"/>
        <w:jc w:val="both"/>
        <w:rPr>
          <w:sz w:val="28"/>
          <w:szCs w:val="28"/>
        </w:rPr>
      </w:pPr>
      <w:r>
        <w:rPr>
          <w:sz w:val="28"/>
          <w:szCs w:val="28"/>
        </w:rPr>
        <w:t>Cllr Berry declared a DPI in item 17a</w:t>
      </w:r>
    </w:p>
    <w:p w14:paraId="08BAFF91" w14:textId="77777777" w:rsidR="00E06F4B" w:rsidRPr="00253402" w:rsidRDefault="00E06F4B" w:rsidP="00253402">
      <w:pPr>
        <w:jc w:val="both"/>
        <w:rPr>
          <w:color w:val="FF0000"/>
          <w:sz w:val="16"/>
          <w:szCs w:val="16"/>
        </w:rPr>
      </w:pPr>
    </w:p>
    <w:p w14:paraId="4A9AD5E4" w14:textId="77777777" w:rsidR="006D51BF" w:rsidRPr="006D51BF" w:rsidRDefault="00E06F4B" w:rsidP="006D51BF">
      <w:pPr>
        <w:pStyle w:val="ListParagraph"/>
        <w:numPr>
          <w:ilvl w:val="0"/>
          <w:numId w:val="2"/>
        </w:numPr>
        <w:shd w:val="clear" w:color="auto" w:fill="FFFFFF"/>
        <w:rPr>
          <w:rFonts w:ascii="Calibri" w:eastAsia="Times New Roman" w:hAnsi="Calibri" w:cs="Calibri"/>
          <w:b/>
          <w:bCs/>
          <w:color w:val="201F1E"/>
          <w:sz w:val="28"/>
          <w:szCs w:val="28"/>
          <w:lang w:val="en-GB" w:eastAsia="en-GB"/>
        </w:rPr>
      </w:pPr>
      <w:r w:rsidRPr="00082547">
        <w:rPr>
          <w:b/>
          <w:sz w:val="28"/>
          <w:szCs w:val="28"/>
        </w:rPr>
        <w:t>Approve the Minutes of the</w:t>
      </w:r>
      <w:r w:rsidR="004F4487">
        <w:rPr>
          <w:b/>
          <w:sz w:val="28"/>
          <w:szCs w:val="28"/>
        </w:rPr>
        <w:t xml:space="preserve"> </w:t>
      </w:r>
      <w:r w:rsidR="00277908" w:rsidRPr="00082547">
        <w:rPr>
          <w:b/>
          <w:sz w:val="28"/>
          <w:szCs w:val="28"/>
        </w:rPr>
        <w:t xml:space="preserve">Parish Council </w:t>
      </w:r>
      <w:r w:rsidRPr="00082547">
        <w:rPr>
          <w:b/>
          <w:sz w:val="28"/>
          <w:szCs w:val="28"/>
        </w:rPr>
        <w:t>meeting</w:t>
      </w:r>
      <w:r w:rsidR="007F74C4">
        <w:rPr>
          <w:b/>
          <w:sz w:val="28"/>
          <w:szCs w:val="28"/>
        </w:rPr>
        <w:t>s</w:t>
      </w:r>
      <w:r w:rsidRPr="00082547">
        <w:rPr>
          <w:b/>
          <w:sz w:val="28"/>
          <w:szCs w:val="28"/>
        </w:rPr>
        <w:t xml:space="preserve"> held on</w:t>
      </w:r>
      <w:r w:rsidR="005647C4" w:rsidRPr="00082547">
        <w:rPr>
          <w:b/>
          <w:sz w:val="28"/>
          <w:szCs w:val="28"/>
        </w:rPr>
        <w:t xml:space="preserve"> </w:t>
      </w:r>
      <w:r w:rsidR="00CC0825">
        <w:rPr>
          <w:b/>
          <w:sz w:val="28"/>
          <w:szCs w:val="28"/>
        </w:rPr>
        <w:t>2</w:t>
      </w:r>
      <w:r w:rsidR="00E93B0A">
        <w:rPr>
          <w:b/>
          <w:sz w:val="28"/>
          <w:szCs w:val="28"/>
        </w:rPr>
        <w:t>4</w:t>
      </w:r>
      <w:r w:rsidR="007F74C4" w:rsidRPr="007F74C4">
        <w:rPr>
          <w:b/>
          <w:sz w:val="28"/>
          <w:szCs w:val="28"/>
          <w:vertAlign w:val="superscript"/>
        </w:rPr>
        <w:t>th</w:t>
      </w:r>
      <w:r w:rsidR="007F74C4">
        <w:rPr>
          <w:b/>
          <w:sz w:val="28"/>
          <w:szCs w:val="28"/>
        </w:rPr>
        <w:t xml:space="preserve"> </w:t>
      </w:r>
      <w:r w:rsidR="00E93B0A">
        <w:rPr>
          <w:b/>
          <w:sz w:val="28"/>
          <w:szCs w:val="28"/>
        </w:rPr>
        <w:t>April</w:t>
      </w:r>
      <w:r w:rsidR="007F74C4">
        <w:rPr>
          <w:b/>
          <w:sz w:val="28"/>
          <w:szCs w:val="28"/>
        </w:rPr>
        <w:t xml:space="preserve"> 202</w:t>
      </w:r>
      <w:r w:rsidR="006D51BF">
        <w:rPr>
          <w:b/>
          <w:sz w:val="28"/>
          <w:szCs w:val="28"/>
        </w:rPr>
        <w:t>3</w:t>
      </w:r>
    </w:p>
    <w:p w14:paraId="0F192569" w14:textId="2D6BC034" w:rsidR="006D51BF" w:rsidRDefault="006D51BF" w:rsidP="006D51BF">
      <w:pPr>
        <w:pStyle w:val="ListParagraph"/>
        <w:shd w:val="clear" w:color="auto" w:fill="FFFFFF"/>
        <w:ind w:left="0"/>
        <w:rPr>
          <w:rFonts w:ascii="Calibri" w:eastAsia="Times New Roman" w:hAnsi="Calibri" w:cs="Calibri"/>
          <w:b/>
          <w:bCs/>
          <w:color w:val="201F1E"/>
          <w:sz w:val="28"/>
          <w:szCs w:val="28"/>
          <w:lang w:val="en-GB" w:eastAsia="en-GB"/>
        </w:rPr>
      </w:pPr>
      <w:r w:rsidRPr="006D51BF">
        <w:rPr>
          <w:rFonts w:cstheme="minorHAnsi"/>
          <w:bCs/>
          <w:sz w:val="28"/>
          <w:szCs w:val="28"/>
        </w:rPr>
        <w:t>The minutes were approved and signed as such by the Chair.</w:t>
      </w:r>
    </w:p>
    <w:p w14:paraId="7D9122B5" w14:textId="77777777" w:rsidR="00972371" w:rsidRPr="00972371" w:rsidRDefault="00972371" w:rsidP="00972371">
      <w:pPr>
        <w:pStyle w:val="ListParagraph"/>
        <w:shd w:val="clear" w:color="auto" w:fill="FFFFFF"/>
        <w:ind w:left="0"/>
        <w:rPr>
          <w:rFonts w:ascii="Calibri" w:eastAsia="Times New Roman" w:hAnsi="Calibri" w:cs="Calibri"/>
          <w:b/>
          <w:bCs/>
          <w:color w:val="201F1E"/>
          <w:sz w:val="16"/>
          <w:szCs w:val="16"/>
          <w:lang w:val="en-GB" w:eastAsia="en-GB"/>
        </w:rPr>
      </w:pPr>
    </w:p>
    <w:p w14:paraId="00CB66D1" w14:textId="7C7632BB" w:rsidR="002E3587" w:rsidRPr="002E3587" w:rsidRDefault="005B62CE" w:rsidP="002E3587">
      <w:pPr>
        <w:pStyle w:val="ListParagraph"/>
        <w:numPr>
          <w:ilvl w:val="0"/>
          <w:numId w:val="2"/>
        </w:numPr>
        <w:shd w:val="clear" w:color="auto" w:fill="FFFFFF"/>
        <w:rPr>
          <w:rFonts w:ascii="Calibri" w:eastAsia="Times New Roman" w:hAnsi="Calibri" w:cs="Calibri"/>
          <w:b/>
          <w:bCs/>
          <w:color w:val="201F1E"/>
          <w:sz w:val="28"/>
          <w:szCs w:val="28"/>
          <w:lang w:val="en-GB" w:eastAsia="en-GB"/>
        </w:rPr>
      </w:pPr>
      <w:r w:rsidRPr="00412AC6">
        <w:rPr>
          <w:rFonts w:ascii="Calibri" w:eastAsia="Times New Roman" w:hAnsi="Calibri" w:cs="Calibri"/>
          <w:b/>
          <w:bCs/>
          <w:color w:val="201F1E"/>
          <w:sz w:val="28"/>
          <w:szCs w:val="28"/>
          <w:lang w:val="en-GB" w:eastAsia="en-GB"/>
        </w:rPr>
        <w:t>Correspondence – any urgent items will be raised by the Clerk for consideration and action.</w:t>
      </w:r>
    </w:p>
    <w:p w14:paraId="46312352" w14:textId="0992B7EF" w:rsidR="00AA176E" w:rsidRDefault="00AA176E" w:rsidP="002E3587">
      <w:pPr>
        <w:pStyle w:val="ListParagraph"/>
        <w:numPr>
          <w:ilvl w:val="0"/>
          <w:numId w:val="27"/>
        </w:numPr>
        <w:shd w:val="clear" w:color="auto" w:fill="FFFFFF"/>
        <w:ind w:left="567" w:hanging="425"/>
        <w:rPr>
          <w:rFonts w:ascii="Calibri" w:eastAsia="Times New Roman" w:hAnsi="Calibri" w:cs="Calibri"/>
          <w:b/>
          <w:bCs/>
          <w:color w:val="201F1E"/>
          <w:sz w:val="28"/>
          <w:szCs w:val="28"/>
          <w:lang w:val="en-GB" w:eastAsia="en-GB"/>
        </w:rPr>
      </w:pPr>
      <w:r>
        <w:rPr>
          <w:rFonts w:ascii="Calibri" w:eastAsia="Times New Roman" w:hAnsi="Calibri" w:cs="Calibri"/>
          <w:b/>
          <w:bCs/>
          <w:color w:val="201F1E"/>
          <w:sz w:val="28"/>
          <w:szCs w:val="28"/>
          <w:lang w:val="en-GB" w:eastAsia="en-GB"/>
        </w:rPr>
        <w:t xml:space="preserve">NYCC – </w:t>
      </w:r>
      <w:r>
        <w:rPr>
          <w:rFonts w:ascii="Calibri" w:eastAsia="Times New Roman" w:hAnsi="Calibri" w:cs="Calibri"/>
          <w:color w:val="201F1E"/>
          <w:sz w:val="28"/>
          <w:szCs w:val="28"/>
          <w:lang w:val="en-GB" w:eastAsia="en-GB"/>
        </w:rPr>
        <w:t>Request for photos re</w:t>
      </w:r>
      <w:r w:rsidRPr="00AA176E">
        <w:rPr>
          <w:rFonts w:ascii="Calibri" w:eastAsia="Times New Roman" w:hAnsi="Calibri" w:cs="Calibri"/>
          <w:color w:val="201F1E"/>
          <w:sz w:val="28"/>
          <w:szCs w:val="28"/>
          <w:lang w:val="en-GB" w:eastAsia="en-GB"/>
        </w:rPr>
        <w:t>:</w:t>
      </w:r>
      <w:r w:rsidRPr="00AA176E">
        <w:rPr>
          <w:rFonts w:ascii="Calibri" w:hAnsi="Calibri" w:cs="Calibri"/>
          <w:sz w:val="28"/>
          <w:szCs w:val="28"/>
          <w:shd w:val="clear" w:color="auto" w:fill="FFFFFF"/>
        </w:rPr>
        <w:t xml:space="preserve"> Signage request for the footpath from Arrowfield to Back Lane in Kirkby Malzeard</w:t>
      </w:r>
      <w:r w:rsidR="006D51BF">
        <w:rPr>
          <w:rFonts w:ascii="Calibri" w:hAnsi="Calibri" w:cs="Calibri"/>
          <w:sz w:val="28"/>
          <w:szCs w:val="28"/>
          <w:shd w:val="clear" w:color="auto" w:fill="FFFFFF"/>
        </w:rPr>
        <w:t xml:space="preserve"> </w:t>
      </w:r>
      <w:r w:rsidR="00F11F53">
        <w:rPr>
          <w:rFonts w:ascii="Calibri" w:hAnsi="Calibri" w:cs="Calibri"/>
          <w:sz w:val="28"/>
          <w:szCs w:val="28"/>
          <w:shd w:val="clear" w:color="auto" w:fill="FFFFFF"/>
        </w:rPr>
        <w:t>–</w:t>
      </w:r>
      <w:r w:rsidR="006D51BF">
        <w:rPr>
          <w:rFonts w:ascii="Calibri" w:hAnsi="Calibri" w:cs="Calibri"/>
          <w:sz w:val="28"/>
          <w:szCs w:val="28"/>
          <w:shd w:val="clear" w:color="auto" w:fill="FFFFFF"/>
        </w:rPr>
        <w:t xml:space="preserve"> </w:t>
      </w:r>
      <w:r w:rsidR="00F11F53">
        <w:rPr>
          <w:rFonts w:ascii="Calibri" w:hAnsi="Calibri" w:cs="Calibri"/>
          <w:sz w:val="28"/>
          <w:szCs w:val="28"/>
          <w:shd w:val="clear" w:color="auto" w:fill="FFFFFF"/>
        </w:rPr>
        <w:t>the Chair will photograph the area.</w:t>
      </w:r>
    </w:p>
    <w:p w14:paraId="61014C96" w14:textId="17F8AE30" w:rsidR="00523793" w:rsidRPr="00F11F53" w:rsidRDefault="00523793" w:rsidP="002E3587">
      <w:pPr>
        <w:pStyle w:val="ListParagraph"/>
        <w:numPr>
          <w:ilvl w:val="0"/>
          <w:numId w:val="27"/>
        </w:numPr>
        <w:shd w:val="clear" w:color="auto" w:fill="FFFFFF"/>
        <w:ind w:left="567" w:hanging="425"/>
        <w:rPr>
          <w:rFonts w:ascii="Calibri" w:eastAsia="Times New Roman" w:hAnsi="Calibri" w:cs="Calibri"/>
          <w:b/>
          <w:bCs/>
          <w:color w:val="201F1E"/>
          <w:sz w:val="28"/>
          <w:szCs w:val="28"/>
          <w:lang w:val="en-GB" w:eastAsia="en-GB"/>
        </w:rPr>
      </w:pPr>
      <w:r w:rsidRPr="002E3587">
        <w:rPr>
          <w:rFonts w:ascii="Calibri" w:eastAsia="Times New Roman" w:hAnsi="Calibri" w:cs="Calibri"/>
          <w:b/>
          <w:bCs/>
          <w:color w:val="201F1E"/>
          <w:sz w:val="28"/>
          <w:szCs w:val="28"/>
          <w:lang w:val="en-GB" w:eastAsia="en-GB"/>
        </w:rPr>
        <w:t xml:space="preserve">Kirkby Malzeard Pre-school – </w:t>
      </w:r>
      <w:r w:rsidRPr="002E3587">
        <w:rPr>
          <w:rFonts w:ascii="Calibri" w:eastAsia="Times New Roman" w:hAnsi="Calibri" w:cs="Calibri"/>
          <w:color w:val="201F1E"/>
          <w:sz w:val="28"/>
          <w:szCs w:val="28"/>
          <w:lang w:val="en-GB" w:eastAsia="en-GB"/>
        </w:rPr>
        <w:t>concern</w:t>
      </w:r>
      <w:r w:rsidR="000B375A" w:rsidRPr="002E3587">
        <w:rPr>
          <w:rFonts w:ascii="Calibri" w:eastAsia="Times New Roman" w:hAnsi="Calibri" w:cs="Calibri"/>
          <w:color w:val="201F1E"/>
          <w:sz w:val="28"/>
          <w:szCs w:val="28"/>
          <w:lang w:val="en-GB" w:eastAsia="en-GB"/>
        </w:rPr>
        <w:t>ed</w:t>
      </w:r>
      <w:r w:rsidRPr="002E3587">
        <w:rPr>
          <w:rFonts w:ascii="Calibri" w:eastAsia="Times New Roman" w:hAnsi="Calibri" w:cs="Calibri"/>
          <w:color w:val="201F1E"/>
          <w:sz w:val="28"/>
          <w:szCs w:val="28"/>
          <w:lang w:val="en-GB" w:eastAsia="en-GB"/>
        </w:rPr>
        <w:t xml:space="preserve"> that the PC had not informed the organisation re </w:t>
      </w:r>
      <w:r w:rsidR="000B375A" w:rsidRPr="002E3587">
        <w:rPr>
          <w:rFonts w:ascii="Calibri" w:eastAsia="Times New Roman" w:hAnsi="Calibri" w:cs="Calibri"/>
          <w:color w:val="201F1E"/>
          <w:sz w:val="28"/>
          <w:szCs w:val="28"/>
          <w:lang w:val="en-GB" w:eastAsia="en-GB"/>
        </w:rPr>
        <w:t>availability of 2022/</w:t>
      </w:r>
      <w:r w:rsidRPr="002E3587">
        <w:rPr>
          <w:rFonts w:ascii="Calibri" w:eastAsia="Times New Roman" w:hAnsi="Calibri" w:cs="Calibri"/>
          <w:color w:val="201F1E"/>
          <w:sz w:val="28"/>
          <w:szCs w:val="28"/>
          <w:lang w:val="en-GB" w:eastAsia="en-GB"/>
        </w:rPr>
        <w:t>2023 Local Organisation grants</w:t>
      </w:r>
      <w:r w:rsidR="006D51BF">
        <w:rPr>
          <w:rFonts w:ascii="Calibri" w:eastAsia="Times New Roman" w:hAnsi="Calibri" w:cs="Calibri"/>
          <w:color w:val="201F1E"/>
          <w:sz w:val="28"/>
          <w:szCs w:val="28"/>
          <w:lang w:val="en-GB" w:eastAsia="en-GB"/>
        </w:rPr>
        <w:t xml:space="preserve"> – Cllr Heap has written to the Pre-school</w:t>
      </w:r>
    </w:p>
    <w:p w14:paraId="744FD101" w14:textId="02E615BA" w:rsidR="0024320F" w:rsidRPr="0024320F" w:rsidRDefault="0024320F" w:rsidP="0024320F">
      <w:pPr>
        <w:pStyle w:val="ListParagraph"/>
        <w:numPr>
          <w:ilvl w:val="0"/>
          <w:numId w:val="27"/>
        </w:numPr>
        <w:shd w:val="clear" w:color="auto" w:fill="FFFFFF"/>
        <w:ind w:left="567" w:hanging="425"/>
        <w:rPr>
          <w:rFonts w:ascii="Calibri" w:eastAsia="Times New Roman" w:hAnsi="Calibri" w:cs="Calibri"/>
          <w:b/>
          <w:bCs/>
          <w:color w:val="201F1E"/>
          <w:sz w:val="28"/>
          <w:szCs w:val="28"/>
          <w:lang w:val="en-GB" w:eastAsia="en-GB"/>
        </w:rPr>
      </w:pPr>
      <w:r>
        <w:rPr>
          <w:rFonts w:ascii="Calibri" w:eastAsia="Times New Roman" w:hAnsi="Calibri" w:cs="Calibri"/>
          <w:b/>
          <w:bCs/>
          <w:color w:val="201F1E"/>
          <w:sz w:val="28"/>
          <w:szCs w:val="28"/>
          <w:lang w:val="en-GB" w:eastAsia="en-GB"/>
        </w:rPr>
        <w:t xml:space="preserve">Resident – </w:t>
      </w:r>
      <w:r>
        <w:rPr>
          <w:rFonts w:ascii="Calibri" w:eastAsia="Times New Roman" w:hAnsi="Calibri" w:cs="Calibri"/>
          <w:color w:val="201F1E"/>
          <w:sz w:val="28"/>
          <w:szCs w:val="28"/>
          <w:lang w:val="en-GB" w:eastAsia="en-GB"/>
        </w:rPr>
        <w:t>Concern about overgrown tree</w:t>
      </w:r>
      <w:r>
        <w:rPr>
          <w:rFonts w:ascii="Calibri" w:eastAsia="Times New Roman" w:hAnsi="Calibri" w:cs="Calibri"/>
          <w:color w:val="201F1E"/>
          <w:sz w:val="28"/>
          <w:szCs w:val="28"/>
          <w:lang w:val="en-GB" w:eastAsia="en-GB"/>
        </w:rPr>
        <w:t>s</w:t>
      </w:r>
      <w:r>
        <w:rPr>
          <w:rFonts w:ascii="Calibri" w:eastAsia="Times New Roman" w:hAnsi="Calibri" w:cs="Calibri"/>
          <w:color w:val="201F1E"/>
          <w:sz w:val="28"/>
          <w:szCs w:val="28"/>
          <w:lang w:val="en-GB" w:eastAsia="en-GB"/>
        </w:rPr>
        <w:t xml:space="preserve"> on </w:t>
      </w:r>
      <w:r>
        <w:rPr>
          <w:rFonts w:ascii="Calibri" w:eastAsia="Times New Roman" w:hAnsi="Calibri" w:cs="Calibri"/>
          <w:color w:val="201F1E"/>
          <w:sz w:val="28"/>
          <w:szCs w:val="28"/>
          <w:lang w:val="en-GB" w:eastAsia="en-GB"/>
        </w:rPr>
        <w:t>St Andrews Gate</w:t>
      </w:r>
      <w:r>
        <w:rPr>
          <w:rFonts w:ascii="Calibri" w:eastAsia="Times New Roman" w:hAnsi="Calibri" w:cs="Calibri"/>
          <w:color w:val="201F1E"/>
          <w:sz w:val="28"/>
          <w:szCs w:val="28"/>
          <w:lang w:val="en-GB" w:eastAsia="en-GB"/>
        </w:rPr>
        <w:t>– The PC will contact highways and request that they undertake a tree survey.</w:t>
      </w:r>
      <w:r w:rsidR="00473BD6">
        <w:rPr>
          <w:rFonts w:ascii="Calibri" w:eastAsia="Times New Roman" w:hAnsi="Calibri" w:cs="Calibri"/>
          <w:color w:val="201F1E"/>
          <w:sz w:val="28"/>
          <w:szCs w:val="28"/>
          <w:lang w:val="en-GB" w:eastAsia="en-GB"/>
        </w:rPr>
        <w:t xml:space="preserve"> Cllr Floyd to contact Alan Gilleard from NYCC.</w:t>
      </w:r>
    </w:p>
    <w:p w14:paraId="0F8E4846" w14:textId="6E8A43C1" w:rsidR="00F11F53" w:rsidRPr="002E3587" w:rsidRDefault="00F11F53" w:rsidP="002E3587">
      <w:pPr>
        <w:pStyle w:val="ListParagraph"/>
        <w:numPr>
          <w:ilvl w:val="0"/>
          <w:numId w:val="27"/>
        </w:numPr>
        <w:shd w:val="clear" w:color="auto" w:fill="FFFFFF"/>
        <w:ind w:left="567" w:hanging="425"/>
        <w:rPr>
          <w:rFonts w:ascii="Calibri" w:eastAsia="Times New Roman" w:hAnsi="Calibri" w:cs="Calibri"/>
          <w:b/>
          <w:bCs/>
          <w:color w:val="201F1E"/>
          <w:sz w:val="28"/>
          <w:szCs w:val="28"/>
          <w:lang w:val="en-GB" w:eastAsia="en-GB"/>
        </w:rPr>
      </w:pPr>
      <w:r>
        <w:rPr>
          <w:rFonts w:ascii="Calibri" w:eastAsia="Times New Roman" w:hAnsi="Calibri" w:cs="Calibri"/>
          <w:b/>
          <w:bCs/>
          <w:color w:val="201F1E"/>
          <w:sz w:val="28"/>
          <w:szCs w:val="28"/>
          <w:lang w:val="en-GB" w:eastAsia="en-GB"/>
        </w:rPr>
        <w:t xml:space="preserve">Resident – </w:t>
      </w:r>
      <w:r>
        <w:rPr>
          <w:rFonts w:ascii="Calibri" w:eastAsia="Times New Roman" w:hAnsi="Calibri" w:cs="Calibri"/>
          <w:color w:val="201F1E"/>
          <w:sz w:val="28"/>
          <w:szCs w:val="28"/>
          <w:lang w:val="en-GB" w:eastAsia="en-GB"/>
        </w:rPr>
        <w:t>Concern about an overgrown tree on Main Street – The PC will contact highways and request that the</w:t>
      </w:r>
      <w:r w:rsidR="00FF43A1">
        <w:rPr>
          <w:rFonts w:ascii="Calibri" w:eastAsia="Times New Roman" w:hAnsi="Calibri" w:cs="Calibri"/>
          <w:color w:val="201F1E"/>
          <w:sz w:val="28"/>
          <w:szCs w:val="28"/>
          <w:lang w:val="en-GB" w:eastAsia="en-GB"/>
        </w:rPr>
        <w:t>y</w:t>
      </w:r>
      <w:r>
        <w:rPr>
          <w:rFonts w:ascii="Calibri" w:eastAsia="Times New Roman" w:hAnsi="Calibri" w:cs="Calibri"/>
          <w:color w:val="201F1E"/>
          <w:sz w:val="28"/>
          <w:szCs w:val="28"/>
          <w:lang w:val="en-GB" w:eastAsia="en-GB"/>
        </w:rPr>
        <w:t xml:space="preserve"> undertake a tree survey.</w:t>
      </w:r>
      <w:r w:rsidR="00473BD6">
        <w:rPr>
          <w:rFonts w:ascii="Calibri" w:eastAsia="Times New Roman" w:hAnsi="Calibri" w:cs="Calibri"/>
          <w:color w:val="201F1E"/>
          <w:sz w:val="28"/>
          <w:szCs w:val="28"/>
          <w:lang w:val="en-GB" w:eastAsia="en-GB"/>
        </w:rPr>
        <w:t xml:space="preserve"> </w:t>
      </w:r>
      <w:r w:rsidR="00473BD6">
        <w:rPr>
          <w:rFonts w:ascii="Calibri" w:eastAsia="Times New Roman" w:hAnsi="Calibri" w:cs="Calibri"/>
          <w:color w:val="201F1E"/>
          <w:sz w:val="28"/>
          <w:szCs w:val="28"/>
          <w:lang w:val="en-GB" w:eastAsia="en-GB"/>
        </w:rPr>
        <w:t>Cllr Floyd to contact Alan Gilleard from NYCC.</w:t>
      </w:r>
    </w:p>
    <w:p w14:paraId="43FA9BAB" w14:textId="77777777" w:rsidR="00E93B0A" w:rsidRPr="00E93B0A" w:rsidRDefault="00E93B0A" w:rsidP="00E93B0A">
      <w:pPr>
        <w:shd w:val="clear" w:color="auto" w:fill="FFFFFF"/>
        <w:rPr>
          <w:rFonts w:ascii="Calibri" w:eastAsia="Times New Roman" w:hAnsi="Calibri" w:cs="Calibri"/>
          <w:color w:val="201F1E"/>
          <w:sz w:val="16"/>
          <w:szCs w:val="16"/>
          <w:lang w:val="en-GB" w:eastAsia="en-GB"/>
        </w:rPr>
      </w:pPr>
    </w:p>
    <w:p w14:paraId="34B3B6F0" w14:textId="035D3C9C" w:rsidR="00623895" w:rsidRDefault="00A41A9E" w:rsidP="007E68DB">
      <w:pPr>
        <w:pStyle w:val="ListParagraph"/>
        <w:numPr>
          <w:ilvl w:val="0"/>
          <w:numId w:val="2"/>
        </w:numPr>
        <w:jc w:val="both"/>
        <w:rPr>
          <w:b/>
          <w:bCs/>
          <w:sz w:val="28"/>
          <w:szCs w:val="28"/>
        </w:rPr>
      </w:pPr>
      <w:r>
        <w:rPr>
          <w:b/>
          <w:bCs/>
          <w:sz w:val="28"/>
          <w:szCs w:val="28"/>
        </w:rPr>
        <w:t>Report</w:t>
      </w:r>
      <w:r w:rsidR="00B03725" w:rsidRPr="00B03725">
        <w:rPr>
          <w:b/>
          <w:bCs/>
          <w:sz w:val="28"/>
          <w:szCs w:val="28"/>
        </w:rPr>
        <w:t xml:space="preserve"> from </w:t>
      </w:r>
      <w:r>
        <w:rPr>
          <w:b/>
          <w:bCs/>
          <w:sz w:val="28"/>
          <w:szCs w:val="28"/>
        </w:rPr>
        <w:t xml:space="preserve">our North Yorkshire </w:t>
      </w:r>
      <w:r w:rsidR="00B03725" w:rsidRPr="00B03725">
        <w:rPr>
          <w:b/>
          <w:bCs/>
          <w:sz w:val="28"/>
          <w:szCs w:val="28"/>
        </w:rPr>
        <w:t>Councillor</w:t>
      </w:r>
      <w:r>
        <w:rPr>
          <w:b/>
          <w:bCs/>
          <w:sz w:val="28"/>
          <w:szCs w:val="28"/>
        </w:rPr>
        <w:t xml:space="preserve"> </w:t>
      </w:r>
      <w:r w:rsidR="00FF43A1">
        <w:rPr>
          <w:sz w:val="28"/>
          <w:szCs w:val="28"/>
        </w:rPr>
        <w:t xml:space="preserve">– No update </w:t>
      </w:r>
      <w:r w:rsidR="00447234">
        <w:rPr>
          <w:sz w:val="28"/>
          <w:szCs w:val="28"/>
        </w:rPr>
        <w:t>available</w:t>
      </w:r>
    </w:p>
    <w:p w14:paraId="3B1D9EB5" w14:textId="77777777" w:rsidR="009078A5" w:rsidRPr="00632C9B" w:rsidRDefault="009078A5" w:rsidP="009078A5">
      <w:pPr>
        <w:pStyle w:val="ListParagraph"/>
        <w:ind w:left="0"/>
        <w:jc w:val="both"/>
        <w:rPr>
          <w:b/>
          <w:bCs/>
          <w:sz w:val="16"/>
          <w:szCs w:val="16"/>
        </w:rPr>
      </w:pPr>
    </w:p>
    <w:p w14:paraId="710CC88F" w14:textId="5F480B14" w:rsidR="009078A5" w:rsidRPr="006E544D" w:rsidRDefault="00025692" w:rsidP="009078A5">
      <w:pPr>
        <w:pStyle w:val="ListParagraph"/>
        <w:numPr>
          <w:ilvl w:val="0"/>
          <w:numId w:val="2"/>
        </w:numPr>
        <w:jc w:val="both"/>
        <w:rPr>
          <w:b/>
          <w:bCs/>
          <w:sz w:val="28"/>
          <w:szCs w:val="28"/>
        </w:rPr>
      </w:pPr>
      <w:r w:rsidRPr="009078A5">
        <w:rPr>
          <w:rFonts w:cs="Arial"/>
          <w:b/>
          <w:bCs/>
          <w:sz w:val="28"/>
          <w:szCs w:val="28"/>
        </w:rPr>
        <w:t xml:space="preserve">Planning – </w:t>
      </w:r>
      <w:r w:rsidR="009078A5" w:rsidRPr="009078A5">
        <w:rPr>
          <w:rFonts w:ascii="Calibri" w:hAnsi="Calibri" w:cs="Calibri"/>
          <w:b/>
          <w:bCs/>
          <w:color w:val="201F1E"/>
          <w:sz w:val="28"/>
          <w:szCs w:val="28"/>
          <w:bdr w:val="none" w:sz="0" w:space="0" w:color="auto" w:frame="1"/>
        </w:rPr>
        <w:t>recent Applications made to Harrogate Borough Council where the Parish Council </w:t>
      </w:r>
      <w:r w:rsidR="009078A5" w:rsidRPr="00FC7B4F">
        <w:rPr>
          <w:rFonts w:ascii="Calibri" w:hAnsi="Calibri" w:cs="Calibri"/>
          <w:b/>
          <w:bCs/>
          <w:color w:val="201F1E"/>
          <w:sz w:val="28"/>
          <w:szCs w:val="28"/>
          <w:bdr w:val="none" w:sz="0" w:space="0" w:color="auto" w:frame="1"/>
        </w:rPr>
        <w:t xml:space="preserve">have not </w:t>
      </w:r>
      <w:r w:rsidR="009078A5" w:rsidRPr="009078A5">
        <w:rPr>
          <w:rFonts w:ascii="Calibri" w:hAnsi="Calibri" w:cs="Calibri"/>
          <w:b/>
          <w:bCs/>
          <w:color w:val="201F1E"/>
          <w:sz w:val="28"/>
          <w:szCs w:val="28"/>
          <w:bdr w:val="none" w:sz="0" w:space="0" w:color="auto" w:frame="1"/>
        </w:rPr>
        <w:t>consulted:</w:t>
      </w:r>
    </w:p>
    <w:p w14:paraId="69BE14E7" w14:textId="1253D8AB" w:rsidR="00972371" w:rsidRPr="00972371" w:rsidRDefault="006E544D" w:rsidP="006E544D">
      <w:pPr>
        <w:pStyle w:val="ListParagraph"/>
        <w:ind w:left="0"/>
        <w:jc w:val="both"/>
        <w:rPr>
          <w:rFonts w:cs="Arial"/>
          <w:sz w:val="28"/>
          <w:szCs w:val="28"/>
        </w:rPr>
      </w:pPr>
      <w:r>
        <w:rPr>
          <w:rFonts w:cs="Arial"/>
          <w:sz w:val="28"/>
          <w:szCs w:val="28"/>
        </w:rPr>
        <w:t>None</w:t>
      </w:r>
    </w:p>
    <w:p w14:paraId="047A4DA9" w14:textId="662DEE25" w:rsidR="00FB62FB" w:rsidRPr="00896FB2" w:rsidRDefault="00FB62FB" w:rsidP="00FB62FB">
      <w:pPr>
        <w:pStyle w:val="ListParagraph"/>
        <w:ind w:left="0"/>
        <w:jc w:val="both"/>
        <w:rPr>
          <w:rFonts w:cstheme="minorHAnsi"/>
          <w:b/>
          <w:sz w:val="16"/>
          <w:szCs w:val="16"/>
        </w:rPr>
      </w:pPr>
      <w:bookmarkStart w:id="0" w:name="_Hlk41989012"/>
    </w:p>
    <w:p w14:paraId="4D4DA22F" w14:textId="544C8E30" w:rsidR="00E93B0A" w:rsidRPr="000B375A" w:rsidRDefault="00F114F6" w:rsidP="000B375A">
      <w:pPr>
        <w:pStyle w:val="ListParagraph"/>
        <w:numPr>
          <w:ilvl w:val="0"/>
          <w:numId w:val="2"/>
        </w:numPr>
        <w:jc w:val="both"/>
        <w:rPr>
          <w:rFonts w:cstheme="minorHAnsi"/>
          <w:b/>
          <w:sz w:val="28"/>
          <w:szCs w:val="28"/>
        </w:rPr>
      </w:pPr>
      <w:r w:rsidRPr="00943E83">
        <w:rPr>
          <w:rFonts w:cstheme="minorHAnsi"/>
          <w:b/>
          <w:sz w:val="28"/>
          <w:szCs w:val="28"/>
        </w:rPr>
        <w:t>Planning – notification of recent Decisions made by Harrogate Borough Council:</w:t>
      </w:r>
    </w:p>
    <w:p w14:paraId="47DB1124" w14:textId="77777777" w:rsidR="00E93B0A" w:rsidRPr="00896FB2" w:rsidRDefault="00E93B0A" w:rsidP="00E93B0A">
      <w:pPr>
        <w:pStyle w:val="ListParagraph"/>
        <w:ind w:left="360"/>
        <w:jc w:val="both"/>
        <w:rPr>
          <w:rFonts w:eastAsia="Times New Roman" w:cstheme="minorHAnsi"/>
          <w:b/>
          <w:bCs/>
          <w:sz w:val="16"/>
          <w:szCs w:val="16"/>
          <w:lang w:val="en-GB" w:eastAsia="en-GB"/>
        </w:rPr>
      </w:pPr>
    </w:p>
    <w:p w14:paraId="62FB384E" w14:textId="116FBCC5" w:rsidR="000A1E0B" w:rsidRPr="00E93B0A" w:rsidRDefault="003662F9" w:rsidP="000A1E0B">
      <w:pPr>
        <w:pStyle w:val="ListParagraph"/>
        <w:numPr>
          <w:ilvl w:val="0"/>
          <w:numId w:val="2"/>
        </w:numPr>
        <w:shd w:val="clear" w:color="auto" w:fill="FFFFFF"/>
        <w:rPr>
          <w:rFonts w:ascii="Calibri" w:eastAsia="Times New Roman" w:hAnsi="Calibri" w:cs="Calibri"/>
          <w:b/>
          <w:bCs/>
          <w:color w:val="201F1E"/>
          <w:sz w:val="28"/>
          <w:szCs w:val="28"/>
          <w:lang w:val="en-GB" w:eastAsia="en-GB"/>
        </w:rPr>
      </w:pPr>
      <w:r>
        <w:rPr>
          <w:b/>
          <w:sz w:val="28"/>
          <w:szCs w:val="28"/>
        </w:rPr>
        <w:t xml:space="preserve">Planning - </w:t>
      </w:r>
      <w:r w:rsidR="00D874D6" w:rsidRPr="00C23D48">
        <w:rPr>
          <w:b/>
          <w:sz w:val="28"/>
          <w:szCs w:val="28"/>
        </w:rPr>
        <w:t xml:space="preserve">recent </w:t>
      </w:r>
      <w:r w:rsidR="003E5CC8" w:rsidRPr="00C23D48">
        <w:rPr>
          <w:b/>
          <w:sz w:val="28"/>
          <w:szCs w:val="28"/>
        </w:rPr>
        <w:t>A</w:t>
      </w:r>
      <w:r w:rsidR="00D874D6" w:rsidRPr="00C23D48">
        <w:rPr>
          <w:b/>
          <w:sz w:val="28"/>
          <w:szCs w:val="28"/>
        </w:rPr>
        <w:t>pplications made to Harrogate Borough Council</w:t>
      </w:r>
      <w:r w:rsidR="005D691B" w:rsidRPr="00C23D48">
        <w:rPr>
          <w:b/>
          <w:sz w:val="28"/>
          <w:szCs w:val="28"/>
        </w:rPr>
        <w:t>.</w:t>
      </w:r>
      <w:r w:rsidR="00D874D6" w:rsidRPr="00C23D48">
        <w:rPr>
          <w:b/>
          <w:sz w:val="28"/>
          <w:szCs w:val="28"/>
        </w:rPr>
        <w:t xml:space="preserve"> The Parish Council will provide a response on the following cases:</w:t>
      </w:r>
      <w:bookmarkEnd w:id="0"/>
    </w:p>
    <w:p w14:paraId="7E15CB12" w14:textId="1EE0E60A" w:rsidR="00E93B0A" w:rsidRPr="00DD11B2" w:rsidRDefault="00E93B0A" w:rsidP="00E93B0A">
      <w:pPr>
        <w:pStyle w:val="ListParagraph"/>
        <w:numPr>
          <w:ilvl w:val="0"/>
          <w:numId w:val="23"/>
        </w:numPr>
        <w:shd w:val="clear" w:color="auto" w:fill="FFFFFF"/>
        <w:rPr>
          <w:rStyle w:val="Strong"/>
          <w:rFonts w:eastAsia="Times New Roman" w:cstheme="minorHAnsi"/>
          <w:sz w:val="28"/>
          <w:szCs w:val="28"/>
          <w:lang w:val="en-GB" w:eastAsia="en-GB"/>
        </w:rPr>
      </w:pPr>
      <w:r w:rsidRPr="00E93B0A">
        <w:rPr>
          <w:rStyle w:val="Strong"/>
          <w:rFonts w:cstheme="minorHAnsi"/>
          <w:b w:val="0"/>
          <w:bCs w:val="0"/>
          <w:sz w:val="28"/>
          <w:szCs w:val="28"/>
          <w:shd w:val="clear" w:color="auto" w:fill="FFFFFF"/>
        </w:rPr>
        <w:lastRenderedPageBreak/>
        <w:t>ZC23/01484/DVCON - Mount Pleasant Farm Laverton, Variation of Condition 2 (approved plans) to allow alterations of drawings, of planning application (22/02968/FUL). Robinson</w:t>
      </w:r>
      <w:r w:rsidR="006D51BF">
        <w:rPr>
          <w:rStyle w:val="Strong"/>
          <w:rFonts w:cstheme="minorHAnsi"/>
          <w:b w:val="0"/>
          <w:bCs w:val="0"/>
          <w:sz w:val="28"/>
          <w:szCs w:val="28"/>
          <w:shd w:val="clear" w:color="auto" w:fill="FFFFFF"/>
        </w:rPr>
        <w:t xml:space="preserve"> </w:t>
      </w:r>
      <w:r w:rsidR="006D51BF" w:rsidRPr="00FC2EC2">
        <w:rPr>
          <w:rFonts w:ascii="Calibri" w:hAnsi="Calibri" w:cs="Calibri"/>
          <w:b/>
          <w:bCs/>
          <w:color w:val="201F1E"/>
          <w:sz w:val="28"/>
          <w:szCs w:val="28"/>
          <w:shd w:val="clear" w:color="auto" w:fill="FFFFFF"/>
        </w:rPr>
        <w:t>Decision A – The Parish Council has no objections</w:t>
      </w:r>
    </w:p>
    <w:p w14:paraId="0E4AAA5B" w14:textId="4C1E22CF" w:rsidR="00DD11B2" w:rsidRPr="005B2FD7" w:rsidRDefault="00DD11B2" w:rsidP="00E93B0A">
      <w:pPr>
        <w:pStyle w:val="ListParagraph"/>
        <w:numPr>
          <w:ilvl w:val="0"/>
          <w:numId w:val="23"/>
        </w:numPr>
        <w:shd w:val="clear" w:color="auto" w:fill="FFFFFF"/>
        <w:rPr>
          <w:rFonts w:eastAsia="Times New Roman" w:cstheme="minorHAnsi"/>
          <w:b/>
          <w:bCs/>
          <w:sz w:val="28"/>
          <w:szCs w:val="28"/>
          <w:lang w:val="en-GB" w:eastAsia="en-GB"/>
        </w:rPr>
      </w:pPr>
      <w:r w:rsidRPr="00DD11B2">
        <w:rPr>
          <w:rStyle w:val="Strong"/>
          <w:rFonts w:cstheme="minorHAnsi"/>
          <w:b w:val="0"/>
          <w:bCs w:val="0"/>
          <w:sz w:val="28"/>
          <w:szCs w:val="28"/>
          <w:shd w:val="clear" w:color="auto" w:fill="FFFFFF"/>
        </w:rPr>
        <w:t>ZC23/01735/FUL - Ivy Bank Campsite Galphay Road, Demolition of the existing toilet and shower block. Erection of replacement toilet, shower and guest facilities. Mr And Mrs Raw.</w:t>
      </w:r>
      <w:r w:rsidR="006D51BF">
        <w:rPr>
          <w:rStyle w:val="Strong"/>
          <w:rFonts w:cstheme="minorHAnsi"/>
          <w:b w:val="0"/>
          <w:bCs w:val="0"/>
          <w:sz w:val="28"/>
          <w:szCs w:val="28"/>
          <w:shd w:val="clear" w:color="auto" w:fill="FFFFFF"/>
        </w:rPr>
        <w:t xml:space="preserve"> </w:t>
      </w:r>
      <w:r w:rsidR="006D51BF" w:rsidRPr="00FC2EC2">
        <w:rPr>
          <w:rFonts w:ascii="Calibri" w:hAnsi="Calibri" w:cs="Calibri"/>
          <w:b/>
          <w:bCs/>
          <w:color w:val="201F1E"/>
          <w:sz w:val="28"/>
          <w:szCs w:val="28"/>
          <w:shd w:val="clear" w:color="auto" w:fill="FFFFFF"/>
        </w:rPr>
        <w:t xml:space="preserve">Decision </w:t>
      </w:r>
      <w:r w:rsidR="005B2FD7">
        <w:rPr>
          <w:rFonts w:ascii="Calibri" w:hAnsi="Calibri" w:cs="Calibri"/>
          <w:b/>
          <w:bCs/>
          <w:color w:val="201F1E"/>
          <w:sz w:val="28"/>
          <w:szCs w:val="28"/>
          <w:shd w:val="clear" w:color="auto" w:fill="FFFFFF"/>
        </w:rPr>
        <w:t>C</w:t>
      </w:r>
      <w:r w:rsidR="006D51BF" w:rsidRPr="00FC2EC2">
        <w:rPr>
          <w:rFonts w:ascii="Calibri" w:hAnsi="Calibri" w:cs="Calibri"/>
          <w:b/>
          <w:bCs/>
          <w:color w:val="201F1E"/>
          <w:sz w:val="28"/>
          <w:szCs w:val="28"/>
          <w:shd w:val="clear" w:color="auto" w:fill="FFFFFF"/>
        </w:rPr>
        <w:t xml:space="preserve"> – The Parish Council </w:t>
      </w:r>
      <w:r w:rsidR="005B2FD7">
        <w:rPr>
          <w:rFonts w:ascii="Calibri" w:hAnsi="Calibri" w:cs="Calibri"/>
          <w:b/>
          <w:bCs/>
          <w:color w:val="201F1E"/>
          <w:sz w:val="28"/>
          <w:szCs w:val="28"/>
          <w:shd w:val="clear" w:color="auto" w:fill="FFFFFF"/>
        </w:rPr>
        <w:t>does not support or object but wishes to make comment</w:t>
      </w:r>
    </w:p>
    <w:p w14:paraId="5EC52F40" w14:textId="137209C8" w:rsidR="005B2FD7" w:rsidRPr="005B2FD7" w:rsidRDefault="005B2FD7" w:rsidP="005B2FD7">
      <w:pPr>
        <w:pStyle w:val="ListParagraph"/>
        <w:shd w:val="clear" w:color="auto" w:fill="FFFFFF"/>
        <w:ind w:left="360"/>
        <w:rPr>
          <w:rFonts w:eastAsia="Times New Roman" w:cstheme="minorHAnsi"/>
          <w:i/>
          <w:iCs/>
          <w:sz w:val="28"/>
          <w:szCs w:val="28"/>
          <w:lang w:val="en-GB" w:eastAsia="en-GB"/>
        </w:rPr>
      </w:pPr>
      <w:r w:rsidRPr="005B2FD7">
        <w:rPr>
          <w:rStyle w:val="xcontentpasted1"/>
          <w:rFonts w:ascii="Calibri" w:hAnsi="Calibri" w:cs="Calibri"/>
          <w:i/>
          <w:iCs/>
          <w:sz w:val="28"/>
          <w:szCs w:val="28"/>
          <w:bdr w:val="none" w:sz="0" w:space="0" w:color="auto" w:frame="1"/>
          <w:shd w:val="clear" w:color="auto" w:fill="FFFFFF"/>
        </w:rPr>
        <w:t>The parish council has no issues with the planning proposal but the Parish Council does continue to have concerns about the double decker bus on the site and its prominent position.</w:t>
      </w:r>
    </w:p>
    <w:p w14:paraId="70A996F8" w14:textId="77777777" w:rsidR="0030545A" w:rsidRPr="0030545A" w:rsidRDefault="0030545A" w:rsidP="0030545A">
      <w:pPr>
        <w:pStyle w:val="ListParagraph"/>
        <w:ind w:left="0"/>
        <w:jc w:val="both"/>
        <w:rPr>
          <w:rFonts w:ascii="Calibri" w:hAnsi="Calibri"/>
          <w:b/>
          <w:bCs/>
          <w:color w:val="FF0000"/>
          <w:sz w:val="16"/>
          <w:szCs w:val="16"/>
          <w:shd w:val="clear" w:color="auto" w:fill="FFFFFF"/>
        </w:rPr>
      </w:pPr>
    </w:p>
    <w:p w14:paraId="05AFBC5C" w14:textId="61BA22C3" w:rsidR="00E93B0A" w:rsidRPr="00E93B0A" w:rsidRDefault="00E93B0A" w:rsidP="008633E2">
      <w:pPr>
        <w:pStyle w:val="ListParagraph"/>
        <w:numPr>
          <w:ilvl w:val="0"/>
          <w:numId w:val="2"/>
        </w:numPr>
        <w:jc w:val="both"/>
        <w:rPr>
          <w:rFonts w:ascii="Calibri" w:hAnsi="Calibri"/>
          <w:sz w:val="16"/>
          <w:szCs w:val="16"/>
          <w:shd w:val="clear" w:color="auto" w:fill="FFFFFF"/>
        </w:rPr>
      </w:pPr>
      <w:r w:rsidRPr="00E93B0A">
        <w:rPr>
          <w:rFonts w:ascii="Calibri" w:hAnsi="Calibri"/>
          <w:b/>
          <w:bCs/>
          <w:sz w:val="28"/>
          <w:szCs w:val="28"/>
          <w:shd w:val="clear" w:color="auto" w:fill="FFFFFF"/>
        </w:rPr>
        <w:t>Planning – Neighbou</w:t>
      </w:r>
      <w:r w:rsidR="000B375A">
        <w:rPr>
          <w:rFonts w:ascii="Calibri" w:hAnsi="Calibri"/>
          <w:b/>
          <w:bCs/>
          <w:sz w:val="28"/>
          <w:szCs w:val="28"/>
          <w:shd w:val="clear" w:color="auto" w:fill="FFFFFF"/>
        </w:rPr>
        <w:t>r</w:t>
      </w:r>
      <w:r w:rsidRPr="00E93B0A">
        <w:rPr>
          <w:rFonts w:ascii="Calibri" w:hAnsi="Calibri"/>
          <w:b/>
          <w:bCs/>
          <w:sz w:val="28"/>
          <w:szCs w:val="28"/>
          <w:shd w:val="clear" w:color="auto" w:fill="FFFFFF"/>
        </w:rPr>
        <w:t xml:space="preserve">hood Plan – </w:t>
      </w:r>
      <w:r w:rsidRPr="00B7695F">
        <w:rPr>
          <w:rFonts w:ascii="Calibri" w:hAnsi="Calibri"/>
          <w:sz w:val="28"/>
          <w:szCs w:val="28"/>
          <w:shd w:val="clear" w:color="auto" w:fill="FFFFFF"/>
        </w:rPr>
        <w:t>Update from the steering group.</w:t>
      </w:r>
      <w:r w:rsidR="00F11F53">
        <w:rPr>
          <w:rFonts w:ascii="Calibri" w:hAnsi="Calibri"/>
          <w:sz w:val="28"/>
          <w:szCs w:val="28"/>
          <w:shd w:val="clear" w:color="auto" w:fill="FFFFFF"/>
        </w:rPr>
        <w:t xml:space="preserve"> This item was </w:t>
      </w:r>
      <w:r w:rsidR="00FF43A1">
        <w:rPr>
          <w:rFonts w:ascii="Calibri" w:hAnsi="Calibri"/>
          <w:sz w:val="28"/>
          <w:szCs w:val="28"/>
          <w:shd w:val="clear" w:color="auto" w:fill="FFFFFF"/>
        </w:rPr>
        <w:t>deferred</w:t>
      </w:r>
      <w:r w:rsidR="00F11F53">
        <w:rPr>
          <w:rFonts w:ascii="Calibri" w:hAnsi="Calibri"/>
          <w:sz w:val="28"/>
          <w:szCs w:val="28"/>
          <w:shd w:val="clear" w:color="auto" w:fill="FFFFFF"/>
        </w:rPr>
        <w:t xml:space="preserve"> to the Annual meeting.</w:t>
      </w:r>
    </w:p>
    <w:p w14:paraId="7DC56FBD" w14:textId="77777777" w:rsidR="00E93B0A" w:rsidRPr="00E93B0A" w:rsidRDefault="00E93B0A" w:rsidP="00E93B0A">
      <w:pPr>
        <w:pStyle w:val="ListParagraph"/>
        <w:ind w:left="0"/>
        <w:jc w:val="both"/>
        <w:rPr>
          <w:rFonts w:ascii="Calibri" w:hAnsi="Calibri"/>
          <w:b/>
          <w:bCs/>
          <w:color w:val="FF0000"/>
          <w:sz w:val="16"/>
          <w:szCs w:val="16"/>
          <w:shd w:val="clear" w:color="auto" w:fill="FFFFFF"/>
        </w:rPr>
      </w:pPr>
    </w:p>
    <w:p w14:paraId="42C0D581" w14:textId="7F589DEE" w:rsidR="008633E2" w:rsidRPr="008633E2" w:rsidRDefault="0030545A" w:rsidP="008633E2">
      <w:pPr>
        <w:pStyle w:val="ListParagraph"/>
        <w:numPr>
          <w:ilvl w:val="0"/>
          <w:numId w:val="2"/>
        </w:numPr>
        <w:jc w:val="both"/>
        <w:rPr>
          <w:rFonts w:ascii="Calibri" w:hAnsi="Calibri"/>
          <w:b/>
          <w:bCs/>
          <w:color w:val="FF0000"/>
          <w:sz w:val="16"/>
          <w:szCs w:val="16"/>
          <w:shd w:val="clear" w:color="auto" w:fill="FFFFFF"/>
        </w:rPr>
      </w:pPr>
      <w:r>
        <w:rPr>
          <w:rFonts w:ascii="Calibri" w:hAnsi="Calibri"/>
          <w:b/>
          <w:bCs/>
          <w:sz w:val="28"/>
          <w:szCs w:val="28"/>
          <w:shd w:val="clear" w:color="auto" w:fill="FFFFFF"/>
        </w:rPr>
        <w:t xml:space="preserve">Planning - </w:t>
      </w:r>
      <w:r w:rsidR="00E8705E" w:rsidRPr="00113FD8">
        <w:rPr>
          <w:rFonts w:ascii="Calibri" w:hAnsi="Calibri"/>
          <w:b/>
          <w:bCs/>
          <w:sz w:val="28"/>
          <w:szCs w:val="28"/>
          <w:shd w:val="clear" w:color="auto" w:fill="FFFFFF"/>
        </w:rPr>
        <w:t>Enforcement issues.</w:t>
      </w:r>
    </w:p>
    <w:p w14:paraId="3F5D4728" w14:textId="6914CE10" w:rsidR="007A07EA" w:rsidRPr="005A5425" w:rsidRDefault="00F11F53" w:rsidP="00F11F53">
      <w:pPr>
        <w:pStyle w:val="ListParagraph"/>
        <w:numPr>
          <w:ilvl w:val="0"/>
          <w:numId w:val="5"/>
        </w:numPr>
        <w:jc w:val="both"/>
        <w:rPr>
          <w:rFonts w:ascii="Calibri" w:hAnsi="Calibri"/>
          <w:b/>
          <w:bCs/>
          <w:color w:val="FF0000"/>
          <w:sz w:val="16"/>
          <w:szCs w:val="16"/>
          <w:shd w:val="clear" w:color="auto" w:fill="FFFFFF"/>
        </w:rPr>
      </w:pPr>
      <w:r>
        <w:rPr>
          <w:rFonts w:ascii="Calibri" w:eastAsia="Times New Roman" w:hAnsi="Calibri" w:cs="Calibri"/>
          <w:color w:val="201F1E"/>
          <w:sz w:val="28"/>
          <w:szCs w:val="28"/>
          <w:lang w:val="en-GB" w:eastAsia="en-GB"/>
        </w:rPr>
        <w:t xml:space="preserve">1 </w:t>
      </w:r>
      <w:r w:rsidR="005C572E">
        <w:rPr>
          <w:rFonts w:ascii="Calibri" w:eastAsia="Times New Roman" w:hAnsi="Calibri" w:cs="Calibri"/>
          <w:color w:val="201F1E"/>
          <w:sz w:val="28"/>
          <w:szCs w:val="28"/>
          <w:lang w:val="en-GB" w:eastAsia="en-GB"/>
        </w:rPr>
        <w:t>u</w:t>
      </w:r>
      <w:r w:rsidR="007B6D67" w:rsidRPr="00903B6E">
        <w:rPr>
          <w:rFonts w:ascii="Calibri" w:eastAsia="Times New Roman" w:hAnsi="Calibri" w:cs="Calibri"/>
          <w:color w:val="201F1E"/>
          <w:sz w:val="28"/>
          <w:szCs w:val="28"/>
          <w:lang w:val="en-GB" w:eastAsia="en-GB"/>
        </w:rPr>
        <w:t>pdate</w:t>
      </w:r>
      <w:r w:rsidR="006D51BF">
        <w:rPr>
          <w:rFonts w:ascii="Calibri" w:eastAsia="Times New Roman" w:hAnsi="Calibri" w:cs="Calibri"/>
          <w:color w:val="201F1E"/>
          <w:sz w:val="28"/>
          <w:szCs w:val="28"/>
          <w:lang w:val="en-GB" w:eastAsia="en-GB"/>
        </w:rPr>
        <w:t xml:space="preserve"> w</w:t>
      </w:r>
      <w:r>
        <w:rPr>
          <w:rFonts w:ascii="Calibri" w:eastAsia="Times New Roman" w:hAnsi="Calibri" w:cs="Calibri"/>
          <w:color w:val="201F1E"/>
          <w:sz w:val="28"/>
          <w:szCs w:val="28"/>
          <w:lang w:val="en-GB" w:eastAsia="en-GB"/>
        </w:rPr>
        <w:t>as</w:t>
      </w:r>
      <w:r w:rsidR="005C572E" w:rsidRPr="00F11F53">
        <w:rPr>
          <w:rFonts w:ascii="Calibri" w:eastAsia="Times New Roman" w:hAnsi="Calibri" w:cs="Calibri"/>
          <w:color w:val="201F1E"/>
          <w:sz w:val="28"/>
          <w:szCs w:val="28"/>
          <w:lang w:val="en-GB" w:eastAsia="en-GB"/>
        </w:rPr>
        <w:t xml:space="preserve"> received </w:t>
      </w:r>
      <w:r w:rsidR="007B6D67" w:rsidRPr="00F11F53">
        <w:rPr>
          <w:rFonts w:ascii="Calibri" w:eastAsia="Times New Roman" w:hAnsi="Calibri" w:cs="Calibri"/>
          <w:color w:val="201F1E"/>
          <w:sz w:val="28"/>
          <w:szCs w:val="28"/>
          <w:lang w:val="en-GB" w:eastAsia="en-GB"/>
        </w:rPr>
        <w:t xml:space="preserve">on </w:t>
      </w:r>
      <w:r>
        <w:rPr>
          <w:rFonts w:ascii="Calibri" w:eastAsia="Times New Roman" w:hAnsi="Calibri" w:cs="Calibri"/>
          <w:color w:val="201F1E"/>
          <w:sz w:val="28"/>
          <w:szCs w:val="28"/>
          <w:lang w:val="en-GB" w:eastAsia="en-GB"/>
        </w:rPr>
        <w:t xml:space="preserve">a </w:t>
      </w:r>
      <w:r w:rsidR="007B6D67" w:rsidRPr="00F11F53">
        <w:rPr>
          <w:rFonts w:ascii="Calibri" w:eastAsia="Times New Roman" w:hAnsi="Calibri" w:cs="Calibri"/>
          <w:color w:val="201F1E"/>
          <w:sz w:val="28"/>
          <w:szCs w:val="28"/>
          <w:lang w:val="en-GB" w:eastAsia="en-GB"/>
        </w:rPr>
        <w:t>recent case dealt with by Enforcement Office.</w:t>
      </w:r>
      <w:r w:rsidRPr="00F11F53">
        <w:rPr>
          <w:rFonts w:ascii="Calibri" w:eastAsia="Times New Roman" w:hAnsi="Calibri" w:cs="Calibri"/>
          <w:color w:val="201F1E"/>
          <w:sz w:val="28"/>
          <w:szCs w:val="28"/>
          <w:lang w:val="en-GB" w:eastAsia="en-GB"/>
        </w:rPr>
        <w:t xml:space="preserve"> The PC will raise a complaint with the planning department about how this item was handled </w:t>
      </w:r>
      <w:r>
        <w:rPr>
          <w:rFonts w:ascii="Calibri" w:eastAsia="Times New Roman" w:hAnsi="Calibri" w:cs="Calibri"/>
          <w:color w:val="201F1E"/>
          <w:sz w:val="28"/>
          <w:szCs w:val="28"/>
          <w:lang w:val="en-GB" w:eastAsia="en-GB"/>
        </w:rPr>
        <w:t>initially.</w:t>
      </w:r>
    </w:p>
    <w:p w14:paraId="7C462A0F" w14:textId="36C409F2" w:rsidR="005A5425" w:rsidRPr="005A5425" w:rsidRDefault="005A5425" w:rsidP="005A5425">
      <w:pPr>
        <w:pStyle w:val="ListParagraph"/>
        <w:ind w:left="360"/>
        <w:jc w:val="right"/>
        <w:rPr>
          <w:rFonts w:ascii="Calibri" w:hAnsi="Calibri"/>
          <w:b/>
          <w:bCs/>
          <w:color w:val="FF0000"/>
          <w:sz w:val="16"/>
          <w:szCs w:val="16"/>
          <w:shd w:val="clear" w:color="auto" w:fill="FFFFFF"/>
        </w:rPr>
      </w:pPr>
      <w:r>
        <w:rPr>
          <w:rFonts w:ascii="Calibri" w:eastAsia="Times New Roman" w:hAnsi="Calibri" w:cs="Calibri"/>
          <w:b/>
          <w:bCs/>
          <w:color w:val="201F1E"/>
          <w:sz w:val="28"/>
          <w:szCs w:val="28"/>
          <w:lang w:val="en-GB" w:eastAsia="en-GB"/>
        </w:rPr>
        <w:t>Action: Cllr Floyd to draft complaint letter</w:t>
      </w:r>
    </w:p>
    <w:p w14:paraId="5A0D86B6" w14:textId="03D4D319" w:rsidR="00B33867" w:rsidRDefault="006D51BF" w:rsidP="00B33867">
      <w:pPr>
        <w:pStyle w:val="ListParagraph"/>
        <w:numPr>
          <w:ilvl w:val="0"/>
          <w:numId w:val="5"/>
        </w:numPr>
        <w:jc w:val="both"/>
        <w:rPr>
          <w:rFonts w:ascii="Calibri" w:hAnsi="Calibri"/>
          <w:b/>
          <w:bCs/>
          <w:color w:val="FF0000"/>
          <w:sz w:val="16"/>
          <w:szCs w:val="16"/>
          <w:shd w:val="clear" w:color="auto" w:fill="FFFFFF"/>
        </w:rPr>
      </w:pPr>
      <w:r>
        <w:rPr>
          <w:rFonts w:ascii="Calibri" w:hAnsi="Calibri"/>
          <w:bCs/>
          <w:sz w:val="28"/>
          <w:szCs w:val="28"/>
          <w:shd w:val="clear" w:color="auto" w:fill="FFFFFF"/>
        </w:rPr>
        <w:t>No new breaches were raised.</w:t>
      </w:r>
    </w:p>
    <w:p w14:paraId="12A053B9" w14:textId="77777777" w:rsidR="00995BC4" w:rsidRDefault="00995BC4" w:rsidP="00995BC4">
      <w:pPr>
        <w:pStyle w:val="ListParagraph"/>
        <w:ind w:left="0"/>
        <w:jc w:val="both"/>
        <w:rPr>
          <w:b/>
          <w:bCs/>
          <w:sz w:val="28"/>
          <w:szCs w:val="28"/>
        </w:rPr>
      </w:pPr>
    </w:p>
    <w:p w14:paraId="220AD6A9" w14:textId="47CC0000" w:rsidR="00BE4A65" w:rsidRPr="004940F4" w:rsidRDefault="00CA3652" w:rsidP="00BE4A65">
      <w:pPr>
        <w:pStyle w:val="ListParagraph"/>
        <w:numPr>
          <w:ilvl w:val="0"/>
          <w:numId w:val="2"/>
        </w:numPr>
        <w:jc w:val="both"/>
        <w:rPr>
          <w:b/>
          <w:bCs/>
          <w:sz w:val="28"/>
          <w:szCs w:val="28"/>
        </w:rPr>
      </w:pPr>
      <w:r>
        <w:rPr>
          <w:b/>
          <w:bCs/>
          <w:sz w:val="28"/>
          <w:szCs w:val="28"/>
        </w:rPr>
        <w:t>Methodist Chapel –</w:t>
      </w:r>
      <w:r w:rsidRPr="00CA3652">
        <w:rPr>
          <w:sz w:val="28"/>
          <w:szCs w:val="28"/>
        </w:rPr>
        <w:t>Cllr Aksut</w:t>
      </w:r>
      <w:r w:rsidR="00A41A9E">
        <w:rPr>
          <w:sz w:val="28"/>
          <w:szCs w:val="28"/>
        </w:rPr>
        <w:t xml:space="preserve"> </w:t>
      </w:r>
      <w:r w:rsidR="00F11F53">
        <w:rPr>
          <w:sz w:val="28"/>
          <w:szCs w:val="28"/>
        </w:rPr>
        <w:t>will have submitted the</w:t>
      </w:r>
      <w:r w:rsidR="00A41A9E">
        <w:rPr>
          <w:sz w:val="28"/>
          <w:szCs w:val="28"/>
        </w:rPr>
        <w:t xml:space="preserve"> Asset of Community Value application</w:t>
      </w:r>
      <w:r w:rsidR="00F11F53">
        <w:rPr>
          <w:sz w:val="28"/>
          <w:szCs w:val="28"/>
        </w:rPr>
        <w:t xml:space="preserve"> by the end of May. Cllr Aksut has found a surveyor who will look at providing some costing figures, this will allow </w:t>
      </w:r>
      <w:r w:rsidR="004940F4">
        <w:rPr>
          <w:sz w:val="28"/>
          <w:szCs w:val="28"/>
        </w:rPr>
        <w:t xml:space="preserve">Cllr Aksut to make </w:t>
      </w:r>
      <w:r w:rsidR="00F11F53">
        <w:rPr>
          <w:sz w:val="28"/>
          <w:szCs w:val="28"/>
        </w:rPr>
        <w:t>the</w:t>
      </w:r>
      <w:r w:rsidR="00A41A9E">
        <w:rPr>
          <w:sz w:val="28"/>
          <w:szCs w:val="28"/>
        </w:rPr>
        <w:t xml:space="preserve"> grant application for a feasibility study</w:t>
      </w:r>
      <w:r w:rsidR="004940F4">
        <w:rPr>
          <w:sz w:val="28"/>
          <w:szCs w:val="28"/>
        </w:rPr>
        <w:t xml:space="preserve"> as previously agreed. </w:t>
      </w:r>
      <w:r w:rsidR="00E71887">
        <w:rPr>
          <w:sz w:val="28"/>
          <w:szCs w:val="28"/>
        </w:rPr>
        <w:t>.</w:t>
      </w:r>
    </w:p>
    <w:p w14:paraId="5BDF102E" w14:textId="65CF16B0" w:rsidR="00BE4A65" w:rsidRDefault="00BE4A65" w:rsidP="00CA3652">
      <w:pPr>
        <w:pStyle w:val="ListParagraph"/>
        <w:numPr>
          <w:ilvl w:val="0"/>
          <w:numId w:val="2"/>
        </w:numPr>
        <w:jc w:val="both"/>
        <w:rPr>
          <w:sz w:val="28"/>
          <w:szCs w:val="28"/>
        </w:rPr>
      </w:pPr>
      <w:r>
        <w:rPr>
          <w:b/>
          <w:bCs/>
          <w:sz w:val="28"/>
          <w:szCs w:val="28"/>
        </w:rPr>
        <w:t>Community Events -</w:t>
      </w:r>
      <w:r w:rsidR="00E93B0A">
        <w:rPr>
          <w:sz w:val="28"/>
          <w:szCs w:val="28"/>
        </w:rPr>
        <w:t xml:space="preserve"> </w:t>
      </w:r>
      <w:r w:rsidR="007063E0">
        <w:rPr>
          <w:sz w:val="28"/>
          <w:szCs w:val="28"/>
        </w:rPr>
        <w:t>T</w:t>
      </w:r>
      <w:r w:rsidR="00B7695F">
        <w:rPr>
          <w:sz w:val="28"/>
          <w:szCs w:val="28"/>
        </w:rPr>
        <w:t xml:space="preserve">he </w:t>
      </w:r>
      <w:r w:rsidR="004E1051">
        <w:rPr>
          <w:sz w:val="28"/>
          <w:szCs w:val="28"/>
        </w:rPr>
        <w:t xml:space="preserve">great </w:t>
      </w:r>
      <w:r w:rsidR="00B7695F">
        <w:rPr>
          <w:sz w:val="28"/>
          <w:szCs w:val="28"/>
        </w:rPr>
        <w:t xml:space="preserve">success of the Coronation Lunch Party </w:t>
      </w:r>
      <w:r w:rsidR="007063E0">
        <w:rPr>
          <w:sz w:val="28"/>
          <w:szCs w:val="28"/>
        </w:rPr>
        <w:t xml:space="preserve">was noted. </w:t>
      </w:r>
      <w:r w:rsidR="004E1051">
        <w:rPr>
          <w:sz w:val="28"/>
          <w:szCs w:val="28"/>
        </w:rPr>
        <w:t xml:space="preserve">The Parish Council wished to offer thanks to Karen Pickles for all the work she put into this event. </w:t>
      </w:r>
      <w:r w:rsidR="007063E0">
        <w:rPr>
          <w:sz w:val="28"/>
          <w:szCs w:val="28"/>
        </w:rPr>
        <w:t>The</w:t>
      </w:r>
      <w:r w:rsidR="00B7695F">
        <w:rPr>
          <w:sz w:val="28"/>
          <w:szCs w:val="28"/>
        </w:rPr>
        <w:t xml:space="preserve"> Big Weekend </w:t>
      </w:r>
      <w:r w:rsidR="007063E0">
        <w:rPr>
          <w:sz w:val="28"/>
          <w:szCs w:val="28"/>
        </w:rPr>
        <w:t>planning is moving forward with meetings every Saturday. The Parish Council are waiting for an update from the insurance on some queries. Once the update has been received, the risk assessments</w:t>
      </w:r>
      <w:r w:rsidR="004940F4">
        <w:rPr>
          <w:sz w:val="28"/>
          <w:szCs w:val="28"/>
        </w:rPr>
        <w:t xml:space="preserve"> for the Parish Council run events</w:t>
      </w:r>
      <w:r w:rsidR="007063E0">
        <w:rPr>
          <w:sz w:val="28"/>
          <w:szCs w:val="28"/>
        </w:rPr>
        <w:t xml:space="preserve"> will be approved via email</w:t>
      </w:r>
      <w:r w:rsidR="00B7695F">
        <w:rPr>
          <w:sz w:val="28"/>
          <w:szCs w:val="28"/>
        </w:rPr>
        <w:t xml:space="preserve"> </w:t>
      </w:r>
      <w:r w:rsidR="004940F4">
        <w:rPr>
          <w:sz w:val="28"/>
          <w:szCs w:val="28"/>
        </w:rPr>
        <w:t>.</w:t>
      </w:r>
    </w:p>
    <w:p w14:paraId="1A87A8F9" w14:textId="582F14E2" w:rsidR="004940F4" w:rsidRPr="00BE4A65" w:rsidRDefault="004940F4" w:rsidP="004940F4">
      <w:pPr>
        <w:pStyle w:val="ListParagraph"/>
        <w:ind w:left="0"/>
        <w:jc w:val="right"/>
        <w:rPr>
          <w:sz w:val="28"/>
          <w:szCs w:val="28"/>
        </w:rPr>
      </w:pPr>
      <w:r>
        <w:rPr>
          <w:b/>
          <w:bCs/>
          <w:sz w:val="28"/>
          <w:szCs w:val="28"/>
        </w:rPr>
        <w:t>Action Clerk to write to Karen Pickles</w:t>
      </w:r>
    </w:p>
    <w:p w14:paraId="7871FFD5" w14:textId="77777777" w:rsidR="00CA3652" w:rsidRDefault="00CA3652" w:rsidP="00CA3652">
      <w:pPr>
        <w:pStyle w:val="ListParagraph"/>
        <w:ind w:left="0"/>
        <w:jc w:val="both"/>
        <w:rPr>
          <w:b/>
          <w:bCs/>
          <w:sz w:val="28"/>
          <w:szCs w:val="28"/>
        </w:rPr>
      </w:pPr>
    </w:p>
    <w:p w14:paraId="14C24E59" w14:textId="2F8C4494" w:rsidR="004A6A51" w:rsidRPr="007063E0" w:rsidRDefault="004A6A51" w:rsidP="00CA3652">
      <w:pPr>
        <w:pStyle w:val="ListParagraph"/>
        <w:numPr>
          <w:ilvl w:val="0"/>
          <w:numId w:val="2"/>
        </w:numPr>
        <w:jc w:val="both"/>
        <w:rPr>
          <w:b/>
          <w:bCs/>
          <w:sz w:val="28"/>
          <w:szCs w:val="28"/>
        </w:rPr>
      </w:pPr>
      <w:r>
        <w:rPr>
          <w:b/>
          <w:bCs/>
          <w:sz w:val="28"/>
          <w:szCs w:val="28"/>
        </w:rPr>
        <w:t xml:space="preserve">Traffic Data Loggers – </w:t>
      </w:r>
      <w:r w:rsidR="007063E0">
        <w:rPr>
          <w:sz w:val="28"/>
          <w:szCs w:val="28"/>
        </w:rPr>
        <w:t>Cllr Aksut will confirm costings for approval at the June meeting.</w:t>
      </w:r>
    </w:p>
    <w:p w14:paraId="7D446546" w14:textId="3D7DF91F" w:rsidR="004A6A51" w:rsidRPr="004940F4" w:rsidRDefault="007063E0" w:rsidP="004940F4">
      <w:pPr>
        <w:pStyle w:val="ListParagraph"/>
        <w:ind w:left="0"/>
        <w:jc w:val="right"/>
        <w:rPr>
          <w:b/>
          <w:bCs/>
          <w:sz w:val="28"/>
          <w:szCs w:val="28"/>
        </w:rPr>
      </w:pPr>
      <w:r>
        <w:rPr>
          <w:b/>
          <w:bCs/>
          <w:sz w:val="28"/>
          <w:szCs w:val="28"/>
        </w:rPr>
        <w:t>Action: Add to June agenda</w:t>
      </w:r>
    </w:p>
    <w:p w14:paraId="26597F08" w14:textId="586E265B" w:rsidR="00DD2664" w:rsidRDefault="00CA3652" w:rsidP="00CA3652">
      <w:pPr>
        <w:pStyle w:val="ListParagraph"/>
        <w:numPr>
          <w:ilvl w:val="0"/>
          <w:numId w:val="2"/>
        </w:numPr>
        <w:jc w:val="both"/>
        <w:rPr>
          <w:b/>
          <w:bCs/>
          <w:sz w:val="28"/>
          <w:szCs w:val="28"/>
        </w:rPr>
      </w:pPr>
      <w:r w:rsidRPr="00CA3652">
        <w:rPr>
          <w:b/>
          <w:bCs/>
          <w:sz w:val="28"/>
          <w:szCs w:val="28"/>
        </w:rPr>
        <w:t>Children’s Play Area.</w:t>
      </w:r>
      <w:r>
        <w:rPr>
          <w:b/>
          <w:bCs/>
          <w:sz w:val="28"/>
          <w:szCs w:val="28"/>
        </w:rPr>
        <w:t xml:space="preserve"> </w:t>
      </w:r>
    </w:p>
    <w:p w14:paraId="25A4A494" w14:textId="373BBAA0" w:rsidR="00CA3652" w:rsidRPr="00DD2664" w:rsidRDefault="006D51BF" w:rsidP="00DD2664">
      <w:pPr>
        <w:pStyle w:val="ListParagraph"/>
        <w:numPr>
          <w:ilvl w:val="0"/>
          <w:numId w:val="16"/>
        </w:numPr>
        <w:jc w:val="both"/>
        <w:rPr>
          <w:b/>
          <w:bCs/>
          <w:sz w:val="28"/>
          <w:szCs w:val="28"/>
        </w:rPr>
      </w:pPr>
      <w:r>
        <w:rPr>
          <w:sz w:val="28"/>
          <w:szCs w:val="28"/>
        </w:rPr>
        <w:t>No issues were reported.</w:t>
      </w:r>
    </w:p>
    <w:p w14:paraId="50B19268" w14:textId="4246C32F" w:rsidR="004B0C6C" w:rsidRPr="00E71887" w:rsidRDefault="00DD2664" w:rsidP="00E71887">
      <w:pPr>
        <w:pStyle w:val="ListParagraph"/>
        <w:numPr>
          <w:ilvl w:val="0"/>
          <w:numId w:val="16"/>
        </w:numPr>
        <w:jc w:val="both"/>
        <w:rPr>
          <w:b/>
          <w:bCs/>
          <w:sz w:val="28"/>
          <w:szCs w:val="28"/>
        </w:rPr>
      </w:pPr>
      <w:r>
        <w:rPr>
          <w:sz w:val="28"/>
          <w:szCs w:val="28"/>
        </w:rPr>
        <w:t xml:space="preserve">Cllr Heap </w:t>
      </w:r>
      <w:r w:rsidR="007063E0">
        <w:rPr>
          <w:sz w:val="28"/>
          <w:szCs w:val="28"/>
        </w:rPr>
        <w:t>will have a meeting with Playdale</w:t>
      </w:r>
      <w:r w:rsidR="009A07A1">
        <w:rPr>
          <w:sz w:val="28"/>
          <w:szCs w:val="28"/>
        </w:rPr>
        <w:t xml:space="preserve"> </w:t>
      </w:r>
      <w:r>
        <w:rPr>
          <w:sz w:val="28"/>
          <w:szCs w:val="28"/>
        </w:rPr>
        <w:t>regarding improvements to the play area</w:t>
      </w:r>
      <w:r w:rsidR="007063E0">
        <w:rPr>
          <w:sz w:val="28"/>
          <w:szCs w:val="28"/>
        </w:rPr>
        <w:t xml:space="preserve">. Cllr Heap plans to engage the Youth </w:t>
      </w:r>
      <w:r w:rsidR="004940F4">
        <w:rPr>
          <w:sz w:val="28"/>
          <w:szCs w:val="28"/>
        </w:rPr>
        <w:t>C</w:t>
      </w:r>
      <w:r w:rsidR="007063E0">
        <w:rPr>
          <w:sz w:val="28"/>
          <w:szCs w:val="28"/>
        </w:rPr>
        <w:t>lub in the planning of the improvements. Grant funding is still been investigated.</w:t>
      </w:r>
    </w:p>
    <w:p w14:paraId="3C9828F2" w14:textId="77777777" w:rsidR="00253D7D" w:rsidRPr="00E71887" w:rsidRDefault="00253D7D" w:rsidP="00E71887">
      <w:pPr>
        <w:rPr>
          <w:rFonts w:eastAsia="Times New Roman" w:cstheme="minorHAnsi"/>
          <w:b/>
          <w:bCs/>
          <w:color w:val="201F1E"/>
          <w:sz w:val="28"/>
          <w:szCs w:val="28"/>
          <w:lang w:val="en-GB" w:eastAsia="en-GB"/>
        </w:rPr>
      </w:pPr>
    </w:p>
    <w:p w14:paraId="53D85B29" w14:textId="1AD3908F" w:rsidR="004E39C4" w:rsidRPr="00644BD4" w:rsidRDefault="004E39C4" w:rsidP="00644BD4">
      <w:pPr>
        <w:pStyle w:val="ListParagraph"/>
        <w:numPr>
          <w:ilvl w:val="0"/>
          <w:numId w:val="2"/>
        </w:numPr>
        <w:jc w:val="both"/>
        <w:rPr>
          <w:rFonts w:cstheme="minorHAnsi"/>
          <w:b/>
          <w:bCs/>
          <w:sz w:val="28"/>
          <w:szCs w:val="28"/>
        </w:rPr>
      </w:pPr>
      <w:r w:rsidRPr="00644BD4">
        <w:rPr>
          <w:rFonts w:eastAsia="Times New Roman" w:cstheme="minorHAnsi"/>
          <w:b/>
          <w:bCs/>
          <w:color w:val="201F1E"/>
          <w:sz w:val="28"/>
          <w:szCs w:val="28"/>
          <w:lang w:val="en-GB" w:eastAsia="en-GB"/>
        </w:rPr>
        <w:t>Property Assets</w:t>
      </w:r>
      <w:r w:rsidRPr="00644BD4">
        <w:rPr>
          <w:rFonts w:cstheme="minorHAnsi"/>
          <w:b/>
          <w:bCs/>
          <w:sz w:val="28"/>
          <w:szCs w:val="28"/>
        </w:rPr>
        <w:t>.</w:t>
      </w:r>
    </w:p>
    <w:p w14:paraId="304C9DD8" w14:textId="115DAFB1" w:rsidR="00B33867" w:rsidRPr="004940F4" w:rsidRDefault="007063E0" w:rsidP="00B33867">
      <w:pPr>
        <w:pStyle w:val="ListParagraph"/>
        <w:numPr>
          <w:ilvl w:val="0"/>
          <w:numId w:val="6"/>
        </w:numPr>
        <w:jc w:val="both"/>
        <w:rPr>
          <w:rFonts w:cstheme="minorHAnsi"/>
          <w:b/>
          <w:bCs/>
          <w:sz w:val="28"/>
          <w:szCs w:val="28"/>
        </w:rPr>
      </w:pPr>
      <w:r>
        <w:rPr>
          <w:sz w:val="28"/>
          <w:szCs w:val="28"/>
        </w:rPr>
        <w:t>Lamberts Quarr</w:t>
      </w:r>
      <w:r w:rsidR="00447234">
        <w:rPr>
          <w:sz w:val="28"/>
          <w:szCs w:val="28"/>
        </w:rPr>
        <w:t>y</w:t>
      </w:r>
      <w:r>
        <w:rPr>
          <w:sz w:val="28"/>
          <w:szCs w:val="28"/>
        </w:rPr>
        <w:t xml:space="preserve"> – Nettles will be cut back over the next 2 weeks with help from a local resident. </w:t>
      </w:r>
    </w:p>
    <w:p w14:paraId="0B623E62" w14:textId="3DD39B26" w:rsidR="007063E0" w:rsidRPr="004940F4" w:rsidRDefault="007063E0" w:rsidP="007063E0">
      <w:pPr>
        <w:pStyle w:val="ListParagraph"/>
        <w:numPr>
          <w:ilvl w:val="0"/>
          <w:numId w:val="6"/>
        </w:numPr>
        <w:jc w:val="both"/>
        <w:rPr>
          <w:rFonts w:cstheme="minorHAnsi"/>
          <w:b/>
          <w:bCs/>
          <w:sz w:val="28"/>
          <w:szCs w:val="28"/>
        </w:rPr>
      </w:pPr>
      <w:r w:rsidRPr="004940F4">
        <w:rPr>
          <w:sz w:val="28"/>
          <w:szCs w:val="28"/>
        </w:rPr>
        <w:t>Pinfold – Cllr Lobley will inspect a reported problem with ivy.</w:t>
      </w:r>
    </w:p>
    <w:p w14:paraId="4278E6E0" w14:textId="64CA4016" w:rsidR="00115DEA" w:rsidRPr="004940F4" w:rsidRDefault="00B7695F" w:rsidP="004940F4">
      <w:pPr>
        <w:pStyle w:val="ListParagraph"/>
        <w:numPr>
          <w:ilvl w:val="0"/>
          <w:numId w:val="6"/>
        </w:numPr>
        <w:jc w:val="both"/>
        <w:rPr>
          <w:rFonts w:cstheme="minorHAnsi"/>
          <w:b/>
          <w:bCs/>
          <w:sz w:val="28"/>
          <w:szCs w:val="28"/>
        </w:rPr>
      </w:pPr>
      <w:r>
        <w:rPr>
          <w:sz w:val="28"/>
          <w:szCs w:val="28"/>
        </w:rPr>
        <w:lastRenderedPageBreak/>
        <w:t>Bus shelter renovations</w:t>
      </w:r>
      <w:r w:rsidR="000B375A">
        <w:rPr>
          <w:sz w:val="28"/>
          <w:szCs w:val="28"/>
        </w:rPr>
        <w:t xml:space="preserve"> – </w:t>
      </w:r>
      <w:r w:rsidR="007063E0">
        <w:rPr>
          <w:sz w:val="28"/>
          <w:szCs w:val="28"/>
        </w:rPr>
        <w:t xml:space="preserve">The PC wishes to thank Cllr Berry for his work with the new glazing. Cllr Berry will repair the roof. </w:t>
      </w:r>
      <w:r w:rsidR="00FF43A1">
        <w:rPr>
          <w:sz w:val="28"/>
          <w:szCs w:val="28"/>
        </w:rPr>
        <w:t xml:space="preserve">The </w:t>
      </w:r>
      <w:r w:rsidR="007063E0">
        <w:rPr>
          <w:sz w:val="28"/>
          <w:szCs w:val="28"/>
        </w:rPr>
        <w:t>Chair and Clerk will order the 10mm cork for the notice board.</w:t>
      </w:r>
    </w:p>
    <w:p w14:paraId="4774F5D4" w14:textId="5519885A" w:rsidR="00301C6F" w:rsidRPr="00301C6F" w:rsidRDefault="00EC1C6A" w:rsidP="00301C6F">
      <w:pPr>
        <w:pStyle w:val="ListParagraph"/>
        <w:numPr>
          <w:ilvl w:val="0"/>
          <w:numId w:val="2"/>
        </w:numPr>
        <w:jc w:val="both"/>
        <w:rPr>
          <w:b/>
          <w:bCs/>
          <w:sz w:val="28"/>
          <w:szCs w:val="28"/>
        </w:rPr>
      </w:pPr>
      <w:r w:rsidRPr="008B1248">
        <w:rPr>
          <w:b/>
          <w:bCs/>
          <w:sz w:val="28"/>
          <w:szCs w:val="28"/>
        </w:rPr>
        <w:t>Highways issues.</w:t>
      </w:r>
    </w:p>
    <w:p w14:paraId="48AE9F50" w14:textId="08F6BDF1" w:rsidR="00301C6F" w:rsidRPr="00301C6F" w:rsidRDefault="007063E0" w:rsidP="00301C6F">
      <w:pPr>
        <w:pStyle w:val="ListParagraph"/>
        <w:numPr>
          <w:ilvl w:val="0"/>
          <w:numId w:val="3"/>
        </w:numPr>
        <w:jc w:val="both"/>
        <w:rPr>
          <w:sz w:val="28"/>
          <w:szCs w:val="28"/>
        </w:rPr>
      </w:pPr>
      <w:r>
        <w:rPr>
          <w:rFonts w:ascii="Calibri" w:hAnsi="Calibri" w:cs="Calibri"/>
          <w:color w:val="201F1E"/>
          <w:sz w:val="28"/>
          <w:szCs w:val="28"/>
          <w:shd w:val="clear" w:color="auto" w:fill="FFFFFF"/>
        </w:rPr>
        <w:t>No updates</w:t>
      </w:r>
      <w:r w:rsidR="00301C6F">
        <w:rPr>
          <w:rFonts w:ascii="Calibri" w:hAnsi="Calibri" w:cs="Calibri"/>
          <w:color w:val="201F1E"/>
          <w:sz w:val="28"/>
          <w:szCs w:val="28"/>
          <w:shd w:val="clear" w:color="auto" w:fill="FFFFFF"/>
        </w:rPr>
        <w:t xml:space="preserve"> on existing cases and review of recent work undertaken by NYCC Highways</w:t>
      </w:r>
    </w:p>
    <w:p w14:paraId="32AAA291" w14:textId="6E866450" w:rsidR="001A4BD8" w:rsidRDefault="007063E0" w:rsidP="00253402">
      <w:pPr>
        <w:pStyle w:val="ListParagraph"/>
        <w:numPr>
          <w:ilvl w:val="0"/>
          <w:numId w:val="3"/>
        </w:numPr>
        <w:jc w:val="both"/>
        <w:rPr>
          <w:sz w:val="28"/>
          <w:szCs w:val="28"/>
        </w:rPr>
      </w:pPr>
      <w:r>
        <w:rPr>
          <w:sz w:val="28"/>
          <w:szCs w:val="28"/>
        </w:rPr>
        <w:t>N</w:t>
      </w:r>
      <w:r w:rsidR="00301C6F" w:rsidRPr="008B3835">
        <w:rPr>
          <w:sz w:val="28"/>
          <w:szCs w:val="28"/>
        </w:rPr>
        <w:t xml:space="preserve">ew </w:t>
      </w:r>
      <w:r w:rsidR="00301C6F">
        <w:rPr>
          <w:sz w:val="28"/>
          <w:szCs w:val="28"/>
        </w:rPr>
        <w:t xml:space="preserve">Highways </w:t>
      </w:r>
      <w:r w:rsidR="00301C6F" w:rsidRPr="008B3835">
        <w:rPr>
          <w:sz w:val="28"/>
          <w:szCs w:val="28"/>
        </w:rPr>
        <w:t>items raised by Councillors or public.</w:t>
      </w:r>
      <w:r w:rsidR="004940F4">
        <w:rPr>
          <w:sz w:val="28"/>
          <w:szCs w:val="28"/>
        </w:rPr>
        <w:t xml:space="preserve"> </w:t>
      </w:r>
    </w:p>
    <w:p w14:paraId="262B1828" w14:textId="33611C56" w:rsidR="007063E0" w:rsidRDefault="007063E0" w:rsidP="007063E0">
      <w:pPr>
        <w:pStyle w:val="ListParagraph"/>
        <w:numPr>
          <w:ilvl w:val="0"/>
          <w:numId w:val="28"/>
        </w:numPr>
        <w:jc w:val="both"/>
        <w:rPr>
          <w:sz w:val="28"/>
          <w:szCs w:val="28"/>
        </w:rPr>
      </w:pPr>
      <w:r>
        <w:rPr>
          <w:sz w:val="28"/>
          <w:szCs w:val="28"/>
        </w:rPr>
        <w:t xml:space="preserve">Dallowgill bridge – </w:t>
      </w:r>
      <w:r w:rsidR="00FF43A1">
        <w:rPr>
          <w:sz w:val="28"/>
          <w:szCs w:val="28"/>
        </w:rPr>
        <w:t>S</w:t>
      </w:r>
      <w:r>
        <w:rPr>
          <w:sz w:val="28"/>
          <w:szCs w:val="28"/>
        </w:rPr>
        <w:t>till needs repairing.</w:t>
      </w:r>
    </w:p>
    <w:p w14:paraId="20BA97C2" w14:textId="2B1A056F" w:rsidR="007063E0" w:rsidRDefault="007063E0" w:rsidP="007063E0">
      <w:pPr>
        <w:pStyle w:val="ListParagraph"/>
        <w:numPr>
          <w:ilvl w:val="0"/>
          <w:numId w:val="28"/>
        </w:numPr>
        <w:jc w:val="both"/>
        <w:rPr>
          <w:sz w:val="28"/>
          <w:szCs w:val="28"/>
        </w:rPr>
      </w:pPr>
      <w:r>
        <w:rPr>
          <w:sz w:val="28"/>
          <w:szCs w:val="28"/>
        </w:rPr>
        <w:t>Belford Lane – Road surface cracking</w:t>
      </w:r>
    </w:p>
    <w:p w14:paraId="1973426C" w14:textId="1D76142A" w:rsidR="007063E0" w:rsidRDefault="007063E0" w:rsidP="007063E0">
      <w:pPr>
        <w:pStyle w:val="ListParagraph"/>
        <w:numPr>
          <w:ilvl w:val="0"/>
          <w:numId w:val="28"/>
        </w:numPr>
        <w:jc w:val="both"/>
        <w:rPr>
          <w:sz w:val="28"/>
          <w:szCs w:val="28"/>
        </w:rPr>
      </w:pPr>
      <w:r>
        <w:rPr>
          <w:sz w:val="28"/>
          <w:szCs w:val="28"/>
        </w:rPr>
        <w:t>Kirkby Moor Rd – Multiple potholes</w:t>
      </w:r>
    </w:p>
    <w:p w14:paraId="7C87E01D" w14:textId="77406263" w:rsidR="007063E0" w:rsidRDefault="00AE634E" w:rsidP="007063E0">
      <w:pPr>
        <w:pStyle w:val="ListParagraph"/>
        <w:numPr>
          <w:ilvl w:val="0"/>
          <w:numId w:val="28"/>
        </w:numPr>
        <w:jc w:val="both"/>
        <w:rPr>
          <w:sz w:val="28"/>
          <w:szCs w:val="28"/>
        </w:rPr>
      </w:pPr>
      <w:r>
        <w:rPr>
          <w:sz w:val="28"/>
          <w:szCs w:val="28"/>
        </w:rPr>
        <w:t>Missies Lane – Blocked gutters</w:t>
      </w:r>
    </w:p>
    <w:p w14:paraId="5C1A9315" w14:textId="2FD059EB" w:rsidR="00AE634E" w:rsidRDefault="00AE634E" w:rsidP="007063E0">
      <w:pPr>
        <w:pStyle w:val="ListParagraph"/>
        <w:numPr>
          <w:ilvl w:val="0"/>
          <w:numId w:val="28"/>
        </w:numPr>
        <w:jc w:val="both"/>
        <w:rPr>
          <w:sz w:val="28"/>
          <w:szCs w:val="28"/>
        </w:rPr>
      </w:pPr>
      <w:r>
        <w:rPr>
          <w:sz w:val="28"/>
          <w:szCs w:val="28"/>
        </w:rPr>
        <w:t>Laverton Rd Junction – Rough</w:t>
      </w:r>
      <w:r w:rsidR="00FF43A1">
        <w:rPr>
          <w:sz w:val="28"/>
          <w:szCs w:val="28"/>
        </w:rPr>
        <w:t xml:space="preserve"> </w:t>
      </w:r>
      <w:r>
        <w:rPr>
          <w:sz w:val="28"/>
          <w:szCs w:val="28"/>
        </w:rPr>
        <w:t>road surface</w:t>
      </w:r>
    </w:p>
    <w:p w14:paraId="450D0E0F" w14:textId="3E097CC2" w:rsidR="00253402" w:rsidRPr="004940F4" w:rsidRDefault="004940F4" w:rsidP="004940F4">
      <w:pPr>
        <w:pStyle w:val="ListParagraph"/>
        <w:ind w:left="1080"/>
        <w:jc w:val="right"/>
        <w:rPr>
          <w:b/>
          <w:bCs/>
          <w:sz w:val="28"/>
          <w:szCs w:val="28"/>
        </w:rPr>
      </w:pPr>
      <w:r w:rsidRPr="004940F4">
        <w:rPr>
          <w:b/>
          <w:bCs/>
          <w:sz w:val="28"/>
          <w:szCs w:val="28"/>
        </w:rPr>
        <w:t>Act</w:t>
      </w:r>
      <w:r>
        <w:rPr>
          <w:b/>
          <w:bCs/>
          <w:sz w:val="28"/>
          <w:szCs w:val="28"/>
        </w:rPr>
        <w:t>i</w:t>
      </w:r>
      <w:r w:rsidRPr="004940F4">
        <w:rPr>
          <w:b/>
          <w:bCs/>
          <w:sz w:val="28"/>
          <w:szCs w:val="28"/>
        </w:rPr>
        <w:t>on: Clerk to contact Highways</w:t>
      </w:r>
    </w:p>
    <w:p w14:paraId="49ECE555" w14:textId="0EE59D66" w:rsidR="00B76627" w:rsidRPr="0069027D" w:rsidRDefault="0007490E" w:rsidP="0069027D">
      <w:pPr>
        <w:pStyle w:val="ListParagraph"/>
        <w:numPr>
          <w:ilvl w:val="0"/>
          <w:numId w:val="2"/>
        </w:numPr>
        <w:jc w:val="both"/>
        <w:rPr>
          <w:b/>
          <w:bCs/>
          <w:sz w:val="28"/>
          <w:szCs w:val="28"/>
        </w:rPr>
      </w:pPr>
      <w:r w:rsidRPr="001547B1">
        <w:rPr>
          <w:b/>
          <w:sz w:val="28"/>
          <w:szCs w:val="28"/>
        </w:rPr>
        <w:t>Financial Items:</w:t>
      </w:r>
    </w:p>
    <w:p w14:paraId="021ED159" w14:textId="3BFC20EA" w:rsidR="0007490E" w:rsidRDefault="0007490E" w:rsidP="0007490E">
      <w:pPr>
        <w:pStyle w:val="ListParagraph"/>
        <w:numPr>
          <w:ilvl w:val="0"/>
          <w:numId w:val="1"/>
        </w:numPr>
        <w:ind w:left="0" w:firstLine="0"/>
        <w:jc w:val="both"/>
        <w:rPr>
          <w:sz w:val="28"/>
          <w:szCs w:val="28"/>
        </w:rPr>
      </w:pPr>
      <w:r w:rsidRPr="006A00E7">
        <w:rPr>
          <w:sz w:val="28"/>
          <w:szCs w:val="28"/>
        </w:rPr>
        <w:t xml:space="preserve">Bank statement – </w:t>
      </w:r>
      <w:r w:rsidR="006D51BF">
        <w:rPr>
          <w:sz w:val="28"/>
          <w:szCs w:val="28"/>
        </w:rPr>
        <w:t>was not available, the clerk will email to councillors when it has been received.</w:t>
      </w:r>
      <w:r w:rsidRPr="00CB1F8C">
        <w:rPr>
          <w:sz w:val="28"/>
          <w:szCs w:val="28"/>
        </w:rPr>
        <w:t xml:space="preserve"> </w:t>
      </w:r>
    </w:p>
    <w:p w14:paraId="01A60368" w14:textId="78C6051D" w:rsidR="002E558A" w:rsidRDefault="0007490E" w:rsidP="003064A4">
      <w:pPr>
        <w:pStyle w:val="ListParagraph"/>
        <w:numPr>
          <w:ilvl w:val="0"/>
          <w:numId w:val="1"/>
        </w:numPr>
        <w:ind w:left="0" w:firstLine="0"/>
        <w:jc w:val="both"/>
        <w:rPr>
          <w:sz w:val="28"/>
          <w:szCs w:val="28"/>
        </w:rPr>
      </w:pPr>
      <w:r w:rsidRPr="006A00E7">
        <w:rPr>
          <w:sz w:val="28"/>
          <w:szCs w:val="28"/>
        </w:rPr>
        <w:t xml:space="preserve">Cash Book – </w:t>
      </w:r>
      <w:r w:rsidR="006D51BF">
        <w:rPr>
          <w:sz w:val="28"/>
          <w:szCs w:val="28"/>
        </w:rPr>
        <w:t>was not available, the clerk will email to councillors when the bank statement has been received.</w:t>
      </w:r>
    </w:p>
    <w:p w14:paraId="3037B4DC" w14:textId="13DEBCEA" w:rsidR="00AA176E" w:rsidRDefault="006D51BF" w:rsidP="0048514F">
      <w:pPr>
        <w:pStyle w:val="ListParagraph"/>
        <w:numPr>
          <w:ilvl w:val="0"/>
          <w:numId w:val="1"/>
        </w:numPr>
        <w:ind w:left="0" w:firstLine="0"/>
        <w:jc w:val="both"/>
        <w:rPr>
          <w:sz w:val="28"/>
          <w:szCs w:val="28"/>
        </w:rPr>
      </w:pPr>
      <w:r>
        <w:rPr>
          <w:sz w:val="28"/>
          <w:szCs w:val="28"/>
        </w:rPr>
        <w:t xml:space="preserve">The </w:t>
      </w:r>
      <w:r w:rsidR="00AA176E">
        <w:rPr>
          <w:sz w:val="28"/>
          <w:szCs w:val="28"/>
        </w:rPr>
        <w:t>cloud backup renewal at a cost of £90.00</w:t>
      </w:r>
      <w:r>
        <w:rPr>
          <w:sz w:val="28"/>
          <w:szCs w:val="28"/>
        </w:rPr>
        <w:t xml:space="preserve"> was approved.</w:t>
      </w:r>
    </w:p>
    <w:p w14:paraId="56997C36" w14:textId="68BC13C6" w:rsidR="006D51BF" w:rsidRPr="00F60DBE" w:rsidRDefault="006D51BF" w:rsidP="006D51BF">
      <w:pPr>
        <w:pStyle w:val="ListParagraph"/>
        <w:numPr>
          <w:ilvl w:val="0"/>
          <w:numId w:val="1"/>
        </w:numPr>
        <w:ind w:left="0" w:firstLine="0"/>
        <w:jc w:val="both"/>
        <w:rPr>
          <w:sz w:val="28"/>
          <w:szCs w:val="28"/>
        </w:rPr>
      </w:pPr>
      <w:r>
        <w:rPr>
          <w:rFonts w:cstheme="minorHAnsi"/>
          <w:sz w:val="28"/>
          <w:szCs w:val="28"/>
        </w:rPr>
        <w:t xml:space="preserve">The </w:t>
      </w:r>
      <w:r w:rsidRPr="003D7CBA">
        <w:rPr>
          <w:rFonts w:cstheme="minorHAnsi"/>
          <w:sz w:val="28"/>
          <w:szCs w:val="28"/>
        </w:rPr>
        <w:t>following payments (including VAT where applicable) were approved</w:t>
      </w:r>
      <w:r>
        <w:rPr>
          <w:rFonts w:cstheme="minorHAnsi"/>
          <w:sz w:val="28"/>
          <w:szCs w:val="28"/>
        </w:rPr>
        <w:t>.</w:t>
      </w:r>
    </w:p>
    <w:p w14:paraId="577171F5" w14:textId="77777777" w:rsidR="0048514F" w:rsidRPr="006C3765" w:rsidRDefault="0048514F" w:rsidP="0048514F">
      <w:pPr>
        <w:jc w:val="both"/>
        <w:rPr>
          <w:sz w:val="16"/>
          <w:szCs w:val="16"/>
        </w:rPr>
      </w:pPr>
    </w:p>
    <w:tbl>
      <w:tblPr>
        <w:tblStyle w:val="TableGrid"/>
        <w:tblW w:w="0" w:type="auto"/>
        <w:tblLook w:val="04A0" w:firstRow="1" w:lastRow="0" w:firstColumn="1" w:lastColumn="0" w:noHBand="0" w:noVBand="1"/>
      </w:tblPr>
      <w:tblGrid>
        <w:gridCol w:w="4810"/>
        <w:gridCol w:w="1558"/>
        <w:gridCol w:w="4422"/>
      </w:tblGrid>
      <w:tr w:rsidR="0048514F" w:rsidRPr="006A00E7" w14:paraId="0F25ED36" w14:textId="77777777" w:rsidTr="00D701FB">
        <w:tc>
          <w:tcPr>
            <w:tcW w:w="4810" w:type="dxa"/>
          </w:tcPr>
          <w:p w14:paraId="362DA855" w14:textId="77777777" w:rsidR="0048514F" w:rsidRPr="006A00E7" w:rsidRDefault="0048514F" w:rsidP="00D701FB">
            <w:pPr>
              <w:pStyle w:val="ListParagraph"/>
              <w:ind w:left="0"/>
              <w:jc w:val="both"/>
              <w:rPr>
                <w:b/>
                <w:sz w:val="28"/>
                <w:szCs w:val="28"/>
              </w:rPr>
            </w:pPr>
            <w:r w:rsidRPr="006A00E7">
              <w:rPr>
                <w:b/>
                <w:sz w:val="28"/>
                <w:szCs w:val="28"/>
              </w:rPr>
              <w:t>Payee</w:t>
            </w:r>
          </w:p>
        </w:tc>
        <w:tc>
          <w:tcPr>
            <w:tcW w:w="1558" w:type="dxa"/>
          </w:tcPr>
          <w:p w14:paraId="109FA70A" w14:textId="77777777" w:rsidR="0048514F" w:rsidRPr="006A00E7" w:rsidRDefault="0048514F" w:rsidP="00D701FB">
            <w:pPr>
              <w:pStyle w:val="ListParagraph"/>
              <w:ind w:left="0"/>
              <w:jc w:val="both"/>
              <w:rPr>
                <w:b/>
                <w:sz w:val="28"/>
                <w:szCs w:val="28"/>
              </w:rPr>
            </w:pPr>
            <w:r w:rsidRPr="006A00E7">
              <w:rPr>
                <w:b/>
                <w:sz w:val="28"/>
                <w:szCs w:val="28"/>
              </w:rPr>
              <w:t>Amount</w:t>
            </w:r>
          </w:p>
        </w:tc>
        <w:tc>
          <w:tcPr>
            <w:tcW w:w="4422" w:type="dxa"/>
          </w:tcPr>
          <w:p w14:paraId="57D7DC29" w14:textId="77777777" w:rsidR="0048514F" w:rsidRPr="006A00E7" w:rsidRDefault="0048514F" w:rsidP="00D701FB">
            <w:pPr>
              <w:pStyle w:val="ListParagraph"/>
              <w:ind w:left="0"/>
              <w:jc w:val="both"/>
              <w:rPr>
                <w:b/>
                <w:sz w:val="28"/>
                <w:szCs w:val="28"/>
              </w:rPr>
            </w:pPr>
            <w:r w:rsidRPr="006A00E7">
              <w:rPr>
                <w:b/>
                <w:sz w:val="28"/>
                <w:szCs w:val="28"/>
              </w:rPr>
              <w:t>Item Paid For</w:t>
            </w:r>
          </w:p>
        </w:tc>
      </w:tr>
      <w:tr w:rsidR="00106E8C" w:rsidRPr="00C04315" w14:paraId="74EC316F" w14:textId="77777777" w:rsidTr="00D701FB">
        <w:tc>
          <w:tcPr>
            <w:tcW w:w="4810" w:type="dxa"/>
          </w:tcPr>
          <w:p w14:paraId="0A5F19F3" w14:textId="483D9D1B" w:rsidR="00106E8C" w:rsidRPr="00711CF2" w:rsidRDefault="00B7695F" w:rsidP="00D701FB">
            <w:pPr>
              <w:pStyle w:val="ListParagraph"/>
              <w:ind w:left="0"/>
              <w:jc w:val="both"/>
              <w:rPr>
                <w:rFonts w:cstheme="minorHAnsi"/>
                <w:sz w:val="28"/>
                <w:szCs w:val="28"/>
              </w:rPr>
            </w:pPr>
            <w:r>
              <w:rPr>
                <w:rFonts w:cstheme="minorHAnsi"/>
                <w:sz w:val="28"/>
                <w:szCs w:val="28"/>
              </w:rPr>
              <w:t>Cllr Berry</w:t>
            </w:r>
            <w:r w:rsidR="00361E6D">
              <w:rPr>
                <w:rFonts w:cstheme="minorHAnsi"/>
                <w:sz w:val="28"/>
                <w:szCs w:val="28"/>
              </w:rPr>
              <w:t xml:space="preserve"> reimbursement</w:t>
            </w:r>
          </w:p>
        </w:tc>
        <w:tc>
          <w:tcPr>
            <w:tcW w:w="1558" w:type="dxa"/>
          </w:tcPr>
          <w:p w14:paraId="7D733586" w14:textId="4FB06B93" w:rsidR="00106E8C" w:rsidRDefault="00361E6D" w:rsidP="00D701FB">
            <w:pPr>
              <w:pStyle w:val="ListParagraph"/>
              <w:ind w:left="0"/>
              <w:rPr>
                <w:sz w:val="28"/>
                <w:szCs w:val="28"/>
              </w:rPr>
            </w:pPr>
            <w:r>
              <w:rPr>
                <w:sz w:val="28"/>
                <w:szCs w:val="28"/>
              </w:rPr>
              <w:t>£320.50</w:t>
            </w:r>
          </w:p>
        </w:tc>
        <w:tc>
          <w:tcPr>
            <w:tcW w:w="4422" w:type="dxa"/>
          </w:tcPr>
          <w:p w14:paraId="47D94300" w14:textId="5B5FA433" w:rsidR="003064A4" w:rsidRDefault="00B7695F" w:rsidP="00D701FB">
            <w:pPr>
              <w:pStyle w:val="ListParagraph"/>
              <w:ind w:left="0"/>
              <w:jc w:val="both"/>
              <w:rPr>
                <w:sz w:val="28"/>
                <w:szCs w:val="28"/>
              </w:rPr>
            </w:pPr>
            <w:r>
              <w:rPr>
                <w:sz w:val="28"/>
                <w:szCs w:val="28"/>
              </w:rPr>
              <w:t>Bus shelter glazing</w:t>
            </w:r>
            <w:r w:rsidR="00361E6D">
              <w:rPr>
                <w:sz w:val="28"/>
                <w:szCs w:val="28"/>
              </w:rPr>
              <w:t xml:space="preserve"> and roof repairs</w:t>
            </w:r>
          </w:p>
        </w:tc>
      </w:tr>
      <w:tr w:rsidR="00B07C84" w:rsidRPr="00C04315" w14:paraId="5A6B6F46" w14:textId="77777777" w:rsidTr="00D701FB">
        <w:tc>
          <w:tcPr>
            <w:tcW w:w="4810" w:type="dxa"/>
          </w:tcPr>
          <w:p w14:paraId="2BB337CB" w14:textId="5F3F1846" w:rsidR="00B07C84" w:rsidRDefault="00B07C84" w:rsidP="00D701FB">
            <w:pPr>
              <w:pStyle w:val="ListParagraph"/>
              <w:ind w:left="0"/>
              <w:jc w:val="both"/>
              <w:rPr>
                <w:rFonts w:cstheme="minorHAnsi"/>
                <w:sz w:val="28"/>
                <w:szCs w:val="28"/>
              </w:rPr>
            </w:pPr>
            <w:r>
              <w:rPr>
                <w:rFonts w:cstheme="minorHAnsi"/>
                <w:sz w:val="28"/>
                <w:szCs w:val="28"/>
              </w:rPr>
              <w:t>Account-ant</w:t>
            </w:r>
          </w:p>
        </w:tc>
        <w:tc>
          <w:tcPr>
            <w:tcW w:w="1558" w:type="dxa"/>
          </w:tcPr>
          <w:p w14:paraId="1570277D" w14:textId="28B52D42" w:rsidR="00B07C84" w:rsidRDefault="00B07C84" w:rsidP="00D701FB">
            <w:pPr>
              <w:pStyle w:val="ListParagraph"/>
              <w:ind w:left="0"/>
              <w:rPr>
                <w:sz w:val="28"/>
                <w:szCs w:val="28"/>
              </w:rPr>
            </w:pPr>
            <w:r>
              <w:rPr>
                <w:sz w:val="28"/>
                <w:szCs w:val="28"/>
              </w:rPr>
              <w:t>113.40</w:t>
            </w:r>
          </w:p>
        </w:tc>
        <w:tc>
          <w:tcPr>
            <w:tcW w:w="4422" w:type="dxa"/>
          </w:tcPr>
          <w:p w14:paraId="0AA7977E" w14:textId="143C4965" w:rsidR="00B07C84" w:rsidRDefault="00B07C84" w:rsidP="00D701FB">
            <w:pPr>
              <w:pStyle w:val="ListParagraph"/>
              <w:ind w:left="0"/>
              <w:jc w:val="both"/>
              <w:rPr>
                <w:sz w:val="28"/>
                <w:szCs w:val="28"/>
              </w:rPr>
            </w:pPr>
            <w:r>
              <w:rPr>
                <w:sz w:val="28"/>
                <w:szCs w:val="28"/>
              </w:rPr>
              <w:t>Audit 22/23</w:t>
            </w:r>
          </w:p>
        </w:tc>
      </w:tr>
      <w:tr w:rsidR="000B375A" w:rsidRPr="00C04315" w14:paraId="48ADCC32" w14:textId="77777777" w:rsidTr="00D701FB">
        <w:tc>
          <w:tcPr>
            <w:tcW w:w="4810" w:type="dxa"/>
          </w:tcPr>
          <w:p w14:paraId="14F83349" w14:textId="28424269" w:rsidR="000B375A" w:rsidRDefault="000B375A" w:rsidP="00D701FB">
            <w:pPr>
              <w:pStyle w:val="ListParagraph"/>
              <w:ind w:left="0"/>
              <w:jc w:val="both"/>
              <w:rPr>
                <w:rFonts w:cstheme="minorHAnsi"/>
                <w:sz w:val="28"/>
                <w:szCs w:val="28"/>
              </w:rPr>
            </w:pPr>
            <w:r>
              <w:rPr>
                <w:rFonts w:cstheme="minorHAnsi"/>
                <w:sz w:val="28"/>
                <w:szCs w:val="28"/>
              </w:rPr>
              <w:t>Josie Ward</w:t>
            </w:r>
          </w:p>
        </w:tc>
        <w:tc>
          <w:tcPr>
            <w:tcW w:w="1558" w:type="dxa"/>
          </w:tcPr>
          <w:p w14:paraId="10D4423A" w14:textId="74E73CCE" w:rsidR="000B375A" w:rsidRDefault="000B375A" w:rsidP="00D701FB">
            <w:pPr>
              <w:pStyle w:val="ListParagraph"/>
              <w:ind w:left="0"/>
              <w:rPr>
                <w:sz w:val="28"/>
                <w:szCs w:val="28"/>
              </w:rPr>
            </w:pPr>
            <w:r>
              <w:rPr>
                <w:sz w:val="28"/>
                <w:szCs w:val="28"/>
              </w:rPr>
              <w:t>£25</w:t>
            </w:r>
            <w:r w:rsidR="00B07C84">
              <w:rPr>
                <w:sz w:val="28"/>
                <w:szCs w:val="28"/>
              </w:rPr>
              <w:t>.00</w:t>
            </w:r>
          </w:p>
        </w:tc>
        <w:tc>
          <w:tcPr>
            <w:tcW w:w="4422" w:type="dxa"/>
          </w:tcPr>
          <w:p w14:paraId="39FD6238" w14:textId="271D630C" w:rsidR="000B375A" w:rsidRDefault="000B375A" w:rsidP="00D701FB">
            <w:pPr>
              <w:pStyle w:val="ListParagraph"/>
              <w:ind w:left="0"/>
              <w:jc w:val="both"/>
              <w:rPr>
                <w:sz w:val="28"/>
                <w:szCs w:val="28"/>
              </w:rPr>
            </w:pPr>
            <w:r>
              <w:rPr>
                <w:sz w:val="28"/>
                <w:szCs w:val="28"/>
              </w:rPr>
              <w:t>Refreshments for long meeting 22 May</w:t>
            </w:r>
          </w:p>
        </w:tc>
      </w:tr>
    </w:tbl>
    <w:p w14:paraId="70DB9F45" w14:textId="77777777" w:rsidR="009A07A1" w:rsidRDefault="009A07A1" w:rsidP="009A07A1">
      <w:pPr>
        <w:pStyle w:val="ListParagraph"/>
        <w:ind w:left="0"/>
        <w:jc w:val="both"/>
        <w:rPr>
          <w:b/>
          <w:sz w:val="28"/>
          <w:szCs w:val="28"/>
        </w:rPr>
      </w:pPr>
    </w:p>
    <w:p w14:paraId="36CCCB06" w14:textId="106AE95D" w:rsidR="005D2209" w:rsidRPr="00C10B4A" w:rsidRDefault="005D2209" w:rsidP="005D2209">
      <w:pPr>
        <w:pStyle w:val="ListParagraph"/>
        <w:numPr>
          <w:ilvl w:val="0"/>
          <w:numId w:val="2"/>
        </w:numPr>
        <w:jc w:val="both"/>
        <w:rPr>
          <w:b/>
          <w:sz w:val="28"/>
          <w:szCs w:val="28"/>
        </w:rPr>
      </w:pPr>
      <w:r>
        <w:rPr>
          <w:b/>
          <w:sz w:val="28"/>
          <w:szCs w:val="28"/>
        </w:rPr>
        <w:t>Any Other Business</w:t>
      </w:r>
      <w:r>
        <w:rPr>
          <w:bCs/>
          <w:sz w:val="28"/>
          <w:szCs w:val="28"/>
        </w:rPr>
        <w:t>:</w:t>
      </w:r>
      <w:r w:rsidRPr="000A31B5">
        <w:rPr>
          <w:bCs/>
          <w:sz w:val="28"/>
          <w:szCs w:val="28"/>
        </w:rPr>
        <w:t xml:space="preserve"> Items</w:t>
      </w:r>
      <w:r w:rsidRPr="000A31B5">
        <w:rPr>
          <w:sz w:val="28"/>
          <w:szCs w:val="28"/>
        </w:rPr>
        <w:t xml:space="preserve"> not covered elsewhere on the Agenda can be raised by Councillors and Members of </w:t>
      </w:r>
      <w:r>
        <w:rPr>
          <w:sz w:val="28"/>
          <w:szCs w:val="28"/>
        </w:rPr>
        <w:t>t</w:t>
      </w:r>
      <w:r w:rsidRPr="000A31B5">
        <w:rPr>
          <w:sz w:val="28"/>
          <w:szCs w:val="28"/>
        </w:rPr>
        <w:t xml:space="preserve">he Public for discussion and referral onto Agenda of next </w:t>
      </w:r>
      <w:r>
        <w:rPr>
          <w:sz w:val="28"/>
          <w:szCs w:val="28"/>
        </w:rPr>
        <w:t xml:space="preserve">ordinary </w:t>
      </w:r>
      <w:r w:rsidRPr="000A31B5">
        <w:rPr>
          <w:sz w:val="28"/>
          <w:szCs w:val="28"/>
        </w:rPr>
        <w:t>meeting</w:t>
      </w:r>
      <w:r>
        <w:rPr>
          <w:sz w:val="28"/>
          <w:szCs w:val="28"/>
        </w:rPr>
        <w:t>.</w:t>
      </w:r>
    </w:p>
    <w:p w14:paraId="5006F7D4" w14:textId="77777777" w:rsidR="00C10B4A" w:rsidRDefault="00C10B4A" w:rsidP="005D2209">
      <w:pPr>
        <w:pStyle w:val="ListParagraph"/>
        <w:ind w:left="0"/>
        <w:jc w:val="both"/>
        <w:rPr>
          <w:b/>
          <w:sz w:val="28"/>
          <w:szCs w:val="28"/>
        </w:rPr>
      </w:pPr>
    </w:p>
    <w:p w14:paraId="23F7EE8C" w14:textId="16C649B9" w:rsidR="00FF11F6" w:rsidRPr="00FF11F6" w:rsidRDefault="0007490E" w:rsidP="00644BD4">
      <w:pPr>
        <w:pStyle w:val="ListParagraph"/>
        <w:numPr>
          <w:ilvl w:val="0"/>
          <w:numId w:val="2"/>
        </w:numPr>
        <w:jc w:val="both"/>
        <w:rPr>
          <w:b/>
          <w:sz w:val="28"/>
          <w:szCs w:val="28"/>
        </w:rPr>
      </w:pPr>
      <w:r w:rsidRPr="009F0B65">
        <w:rPr>
          <w:b/>
          <w:sz w:val="28"/>
          <w:szCs w:val="28"/>
        </w:rPr>
        <w:t>Date</w:t>
      </w:r>
      <w:r>
        <w:rPr>
          <w:b/>
          <w:sz w:val="28"/>
          <w:szCs w:val="28"/>
        </w:rPr>
        <w:t xml:space="preserve"> </w:t>
      </w:r>
      <w:r w:rsidRPr="009F0B65">
        <w:rPr>
          <w:b/>
          <w:sz w:val="28"/>
          <w:szCs w:val="28"/>
        </w:rPr>
        <w:t>of next meeting</w:t>
      </w:r>
      <w:r w:rsidR="00FF11F6">
        <w:rPr>
          <w:b/>
          <w:sz w:val="28"/>
          <w:szCs w:val="28"/>
        </w:rPr>
        <w:t>s</w:t>
      </w:r>
      <w:r w:rsidRPr="009F0B65">
        <w:rPr>
          <w:b/>
          <w:sz w:val="28"/>
          <w:szCs w:val="28"/>
        </w:rPr>
        <w:t>:</w:t>
      </w:r>
      <w:r w:rsidRPr="009F0B65">
        <w:rPr>
          <w:bCs/>
          <w:sz w:val="28"/>
          <w:szCs w:val="28"/>
        </w:rPr>
        <w:t xml:space="preserve"> </w:t>
      </w:r>
    </w:p>
    <w:p w14:paraId="405CF20A" w14:textId="4E769342" w:rsidR="005511D7" w:rsidRDefault="00DD0B6D" w:rsidP="00FD0026">
      <w:pPr>
        <w:jc w:val="both"/>
        <w:rPr>
          <w:sz w:val="28"/>
          <w:szCs w:val="28"/>
        </w:rPr>
      </w:pPr>
      <w:r w:rsidRPr="00FD0026">
        <w:rPr>
          <w:bCs/>
          <w:sz w:val="28"/>
          <w:szCs w:val="28"/>
        </w:rPr>
        <w:t xml:space="preserve">Date of Next ordinary meeting </w:t>
      </w:r>
      <w:r w:rsidRPr="00FD0026">
        <w:rPr>
          <w:sz w:val="28"/>
          <w:szCs w:val="28"/>
        </w:rPr>
        <w:t>Monday</w:t>
      </w:r>
      <w:r w:rsidR="00CC0825">
        <w:rPr>
          <w:sz w:val="28"/>
          <w:szCs w:val="28"/>
        </w:rPr>
        <w:t xml:space="preserve"> </w:t>
      </w:r>
      <w:r w:rsidR="00E93B0A">
        <w:rPr>
          <w:sz w:val="28"/>
          <w:szCs w:val="28"/>
        </w:rPr>
        <w:t>June</w:t>
      </w:r>
      <w:r w:rsidR="00CC0825">
        <w:rPr>
          <w:sz w:val="28"/>
          <w:szCs w:val="28"/>
        </w:rPr>
        <w:t xml:space="preserve"> 2</w:t>
      </w:r>
      <w:r w:rsidR="00E93B0A">
        <w:rPr>
          <w:sz w:val="28"/>
          <w:szCs w:val="28"/>
        </w:rPr>
        <w:t>6</w:t>
      </w:r>
      <w:r w:rsidR="009F69A9">
        <w:rPr>
          <w:sz w:val="28"/>
          <w:szCs w:val="28"/>
        </w:rPr>
        <w:t xml:space="preserve"> </w:t>
      </w:r>
      <w:r w:rsidRPr="00FD0026">
        <w:rPr>
          <w:sz w:val="28"/>
          <w:szCs w:val="28"/>
        </w:rPr>
        <w:t>202</w:t>
      </w:r>
      <w:r w:rsidR="003064A4">
        <w:rPr>
          <w:sz w:val="28"/>
          <w:szCs w:val="28"/>
        </w:rPr>
        <w:t>3</w:t>
      </w:r>
      <w:r w:rsidRPr="00FD0026">
        <w:rPr>
          <w:sz w:val="28"/>
          <w:szCs w:val="28"/>
        </w:rPr>
        <w:t xml:space="preserve"> at 7.20pm in the</w:t>
      </w:r>
      <w:r w:rsidR="00741E8C">
        <w:rPr>
          <w:sz w:val="28"/>
          <w:szCs w:val="28"/>
        </w:rPr>
        <w:t xml:space="preserve"> </w:t>
      </w:r>
      <w:r w:rsidR="00925139">
        <w:rPr>
          <w:sz w:val="28"/>
          <w:szCs w:val="28"/>
        </w:rPr>
        <w:t>Annex</w:t>
      </w:r>
      <w:r w:rsidR="00F7374B">
        <w:rPr>
          <w:sz w:val="28"/>
          <w:szCs w:val="28"/>
        </w:rPr>
        <w:t xml:space="preserve"> of the Mechanics Institute, Kirkby Malzeard</w:t>
      </w:r>
      <w:r w:rsidRPr="00FD0026">
        <w:rPr>
          <w:sz w:val="28"/>
          <w:szCs w:val="28"/>
        </w:rPr>
        <w:t xml:space="preserve">. Any items to go on the Agenda for the Council meeting should be submitted to the Clerk by </w:t>
      </w:r>
      <w:r w:rsidR="00E93B0A">
        <w:rPr>
          <w:sz w:val="28"/>
          <w:szCs w:val="28"/>
        </w:rPr>
        <w:t>20</w:t>
      </w:r>
      <w:r w:rsidR="00CC0825">
        <w:rPr>
          <w:sz w:val="28"/>
          <w:szCs w:val="28"/>
        </w:rPr>
        <w:t>th</w:t>
      </w:r>
      <w:r w:rsidRPr="00FD0026">
        <w:rPr>
          <w:sz w:val="28"/>
          <w:szCs w:val="28"/>
        </w:rPr>
        <w:t xml:space="preserve"> </w:t>
      </w:r>
      <w:r w:rsidR="00E93B0A">
        <w:rPr>
          <w:sz w:val="28"/>
          <w:szCs w:val="28"/>
        </w:rPr>
        <w:t>June</w:t>
      </w:r>
      <w:r w:rsidRPr="00FD0026">
        <w:rPr>
          <w:sz w:val="28"/>
          <w:szCs w:val="28"/>
        </w:rPr>
        <w:t xml:space="preserve"> 202</w:t>
      </w:r>
      <w:r w:rsidR="003064A4">
        <w:rPr>
          <w:sz w:val="28"/>
          <w:szCs w:val="28"/>
        </w:rPr>
        <w:t>3</w:t>
      </w:r>
      <w:r w:rsidRPr="00FD0026">
        <w:rPr>
          <w:sz w:val="28"/>
          <w:szCs w:val="28"/>
        </w:rPr>
        <w:t xml:space="preserve"> please. </w:t>
      </w:r>
    </w:p>
    <w:p w14:paraId="3B98DAE9" w14:textId="77777777" w:rsidR="006D51BF" w:rsidRDefault="006D51BF" w:rsidP="00FD0026">
      <w:pPr>
        <w:jc w:val="both"/>
        <w:rPr>
          <w:sz w:val="28"/>
          <w:szCs w:val="28"/>
        </w:rPr>
      </w:pPr>
    </w:p>
    <w:p w14:paraId="5E5B4FA3" w14:textId="23A12495" w:rsidR="006D51BF" w:rsidRPr="00896FB2" w:rsidRDefault="006D51BF" w:rsidP="00FD0026">
      <w:pPr>
        <w:jc w:val="both"/>
        <w:rPr>
          <w:sz w:val="28"/>
          <w:szCs w:val="28"/>
        </w:rPr>
      </w:pPr>
      <w:r>
        <w:rPr>
          <w:sz w:val="28"/>
          <w:szCs w:val="28"/>
        </w:rPr>
        <w:t xml:space="preserve">Meeting Ended at: </w:t>
      </w:r>
      <w:r w:rsidR="00F11F53">
        <w:rPr>
          <w:sz w:val="28"/>
          <w:szCs w:val="28"/>
        </w:rPr>
        <w:t>19:07</w:t>
      </w:r>
    </w:p>
    <w:p w14:paraId="61C998FC" w14:textId="77777777" w:rsidR="0007490E" w:rsidRDefault="0007490E" w:rsidP="0007490E">
      <w:pPr>
        <w:pStyle w:val="ListParagraph"/>
        <w:ind w:left="0"/>
        <w:jc w:val="both"/>
        <w:rPr>
          <w:b/>
          <w:sz w:val="28"/>
          <w:szCs w:val="28"/>
        </w:rPr>
      </w:pPr>
    </w:p>
    <w:p w14:paraId="0DFEDF0E" w14:textId="494CE720" w:rsidR="0007490E" w:rsidRDefault="0007490E" w:rsidP="0007490E">
      <w:pPr>
        <w:pStyle w:val="ListParagraph"/>
        <w:ind w:left="0"/>
        <w:jc w:val="both"/>
        <w:rPr>
          <w:sz w:val="28"/>
          <w:szCs w:val="28"/>
        </w:rPr>
      </w:pPr>
      <w:r w:rsidRPr="00AB3C72">
        <w:rPr>
          <w:sz w:val="28"/>
          <w:szCs w:val="28"/>
        </w:rPr>
        <w:t xml:space="preserve">Dated </w:t>
      </w:r>
      <w:r w:rsidR="006D51BF">
        <w:rPr>
          <w:sz w:val="28"/>
          <w:szCs w:val="28"/>
        </w:rPr>
        <w:t>23</w:t>
      </w:r>
      <w:r w:rsidRPr="00AB3C72">
        <w:rPr>
          <w:sz w:val="28"/>
          <w:szCs w:val="28"/>
        </w:rPr>
        <w:t>/</w:t>
      </w:r>
      <w:r w:rsidR="00490CEC">
        <w:rPr>
          <w:sz w:val="28"/>
          <w:szCs w:val="28"/>
        </w:rPr>
        <w:t>0</w:t>
      </w:r>
      <w:r w:rsidR="00E93B0A">
        <w:rPr>
          <w:sz w:val="28"/>
          <w:szCs w:val="28"/>
        </w:rPr>
        <w:t>5</w:t>
      </w:r>
      <w:r w:rsidRPr="00AB3C72">
        <w:rPr>
          <w:sz w:val="28"/>
          <w:szCs w:val="28"/>
        </w:rPr>
        <w:t>/20</w:t>
      </w:r>
      <w:r>
        <w:rPr>
          <w:sz w:val="28"/>
          <w:szCs w:val="28"/>
        </w:rPr>
        <w:t>2</w:t>
      </w:r>
      <w:r w:rsidR="00490CEC">
        <w:rPr>
          <w:sz w:val="28"/>
          <w:szCs w:val="28"/>
        </w:rPr>
        <w:t>3</w:t>
      </w:r>
    </w:p>
    <w:p w14:paraId="05BFD7F5" w14:textId="77777777" w:rsidR="0007490E" w:rsidRDefault="0007490E" w:rsidP="0007490E">
      <w:pPr>
        <w:jc w:val="both"/>
        <w:rPr>
          <w:sz w:val="28"/>
          <w:szCs w:val="28"/>
        </w:rPr>
      </w:pPr>
    </w:p>
    <w:p w14:paraId="1EB8D86F" w14:textId="41A183F2" w:rsidR="0007490E" w:rsidRPr="0090157B" w:rsidRDefault="0007490E" w:rsidP="0090157B">
      <w:pPr>
        <w:jc w:val="both"/>
        <w:rPr>
          <w:sz w:val="28"/>
          <w:szCs w:val="28"/>
        </w:rPr>
        <w:sectPr w:rsidR="0007490E" w:rsidRPr="0090157B" w:rsidSect="003616A8">
          <w:headerReference w:type="even" r:id="rId9"/>
          <w:headerReference w:type="default" r:id="rId10"/>
          <w:footerReference w:type="even" r:id="rId11"/>
          <w:footerReference w:type="default" r:id="rId12"/>
          <w:headerReference w:type="first" r:id="rId13"/>
          <w:footerReference w:type="first" r:id="rId14"/>
          <w:pgSz w:w="12240" w:h="15840"/>
          <w:pgMar w:top="700" w:right="600" w:bottom="280" w:left="620" w:header="720" w:footer="720" w:gutter="0"/>
          <w:cols w:space="720"/>
        </w:sectPr>
      </w:pPr>
      <w:r w:rsidRPr="00386CF9">
        <w:rPr>
          <w:b/>
          <w:bCs/>
          <w:sz w:val="28"/>
          <w:szCs w:val="28"/>
        </w:rPr>
        <w:lastRenderedPageBreak/>
        <w:t>PARISH CLERK:</w:t>
      </w:r>
      <w:r w:rsidRPr="007678E2">
        <w:rPr>
          <w:sz w:val="28"/>
          <w:szCs w:val="28"/>
        </w:rPr>
        <w:t xml:space="preserve"> Victoria Preston, 17 Cypress Gardens, Ripon, HG4 2LT (Postal enquiries only) Tel: 07725801675 Email: </w:t>
      </w:r>
      <w:hyperlink r:id="rId15" w:history="1">
        <w:r w:rsidRPr="007678E2">
          <w:rPr>
            <w:rStyle w:val="Hyperlink"/>
            <w:sz w:val="28"/>
            <w:szCs w:val="28"/>
          </w:rPr>
          <w:t>clerk.kmldpc@outlook.com</w:t>
        </w:r>
      </w:hyperlink>
      <w:r w:rsidRPr="007678E2">
        <w:rPr>
          <w:sz w:val="28"/>
          <w:szCs w:val="28"/>
        </w:rPr>
        <w:t xml:space="preserve"> Agenda, along with General Privacy Notice, also available on the Parish Council website: www.kirkbymalzeardarea.org.uk</w:t>
      </w:r>
      <w:r w:rsidRPr="007678E2">
        <w:rPr>
          <w:rStyle w:val="Hyperlink"/>
          <w:color w:val="auto"/>
          <w:sz w:val="28"/>
          <w:szCs w:val="28"/>
          <w:u w:val="none"/>
        </w:rPr>
        <w:t xml:space="preserve">  Facebook: </w:t>
      </w:r>
      <w:r w:rsidRPr="007678E2">
        <w:rPr>
          <w:sz w:val="28"/>
          <w:szCs w:val="28"/>
        </w:rPr>
        <w:t>@kmldp</w:t>
      </w:r>
      <w:r w:rsidR="00B33867">
        <w:rPr>
          <w:sz w:val="28"/>
          <w:szCs w:val="28"/>
        </w:rPr>
        <w:t>c</w:t>
      </w:r>
    </w:p>
    <w:p w14:paraId="44EFFD73" w14:textId="77777777" w:rsidR="001547B1" w:rsidRPr="008C1DB6" w:rsidRDefault="001547B1" w:rsidP="008C1DB6">
      <w:pPr>
        <w:rPr>
          <w:b/>
          <w:bCs/>
          <w:sz w:val="28"/>
          <w:szCs w:val="28"/>
        </w:rPr>
      </w:pPr>
    </w:p>
    <w:sectPr w:rsidR="001547B1" w:rsidRPr="008C1DB6" w:rsidSect="007678E2">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CAE91" w14:textId="77777777" w:rsidR="000A1D8A" w:rsidRDefault="000A1D8A" w:rsidP="00E90DC0">
      <w:r>
        <w:separator/>
      </w:r>
    </w:p>
  </w:endnote>
  <w:endnote w:type="continuationSeparator" w:id="0">
    <w:p w14:paraId="22F072C7" w14:textId="77777777" w:rsidR="000A1D8A" w:rsidRDefault="000A1D8A" w:rsidP="00E9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okman Old Style"/>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1FE1" w14:textId="77777777" w:rsidR="00E6184B" w:rsidRDefault="00E61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322B" w14:textId="77777777" w:rsidR="00E6184B" w:rsidRDefault="00E61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0560" w14:textId="77777777" w:rsidR="00E6184B" w:rsidRDefault="00E618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75CF" w14:textId="77777777" w:rsidR="004C1DBB" w:rsidRDefault="004C1DB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3FA" w14:textId="77777777" w:rsidR="004C1DBB" w:rsidRDefault="004C1DBB">
    <w:pPr>
      <w:pStyle w:val="Footer"/>
    </w:pPr>
  </w:p>
  <w:p w14:paraId="47DDDE4B" w14:textId="77777777" w:rsidR="004C1DBB" w:rsidRDefault="004C1DB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A154" w14:textId="77777777" w:rsidR="004C1DBB" w:rsidRDefault="004C1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2B082" w14:textId="77777777" w:rsidR="000A1D8A" w:rsidRDefault="000A1D8A" w:rsidP="00E90DC0">
      <w:r>
        <w:separator/>
      </w:r>
    </w:p>
  </w:footnote>
  <w:footnote w:type="continuationSeparator" w:id="0">
    <w:p w14:paraId="5B1BD593" w14:textId="77777777" w:rsidR="000A1D8A" w:rsidRDefault="000A1D8A" w:rsidP="00E90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D30F" w14:textId="77777777" w:rsidR="00E6184B" w:rsidRDefault="00E61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A872" w14:textId="77777777" w:rsidR="00E6184B" w:rsidRDefault="00E618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E5FBE" w14:textId="77777777" w:rsidR="00E6184B" w:rsidRDefault="00E618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96B5" w14:textId="77777777" w:rsidR="004C1DBB" w:rsidRDefault="004C1D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3C9D" w14:textId="730D4B6C" w:rsidR="004C1DBB" w:rsidRDefault="004C1D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B807" w14:textId="77777777" w:rsidR="004C1DBB" w:rsidRDefault="004C1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1D62"/>
    <w:multiLevelType w:val="hybridMultilevel"/>
    <w:tmpl w:val="70248FD8"/>
    <w:lvl w:ilvl="0" w:tplc="D1E6F440">
      <w:start w:val="1"/>
      <w:numFmt w:val="lowerLetter"/>
      <w:lvlText w:val="%1)"/>
      <w:lvlJc w:val="left"/>
      <w:pPr>
        <w:ind w:left="360" w:hanging="360"/>
      </w:pPr>
      <w:rPr>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FB7892"/>
    <w:multiLevelType w:val="hybridMultilevel"/>
    <w:tmpl w:val="9882576A"/>
    <w:lvl w:ilvl="0" w:tplc="DEECA45A">
      <w:start w:val="1"/>
      <w:numFmt w:val="lowerLetter"/>
      <w:lvlText w:val="%1)"/>
      <w:lvlJc w:val="left"/>
      <w:pPr>
        <w:ind w:left="360" w:hanging="360"/>
      </w:pPr>
      <w:rPr>
        <w:rFonts w:hint="default"/>
        <w:b w:val="0"/>
        <w:bCs/>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574F72"/>
    <w:multiLevelType w:val="hybridMultilevel"/>
    <w:tmpl w:val="30324A74"/>
    <w:lvl w:ilvl="0" w:tplc="9F10A87C">
      <w:start w:val="1"/>
      <w:numFmt w:val="lowerLetter"/>
      <w:lvlText w:val="%1)"/>
      <w:lvlJc w:val="left"/>
      <w:pPr>
        <w:ind w:left="502"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6321E"/>
    <w:multiLevelType w:val="hybridMultilevel"/>
    <w:tmpl w:val="D3E2301A"/>
    <w:lvl w:ilvl="0" w:tplc="9F10A87C">
      <w:start w:val="1"/>
      <w:numFmt w:val="lowerLetter"/>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1A171C4D"/>
    <w:multiLevelType w:val="hybridMultilevel"/>
    <w:tmpl w:val="3D2E9BFC"/>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0A12E1"/>
    <w:multiLevelType w:val="hybridMultilevel"/>
    <w:tmpl w:val="0BD68FD0"/>
    <w:lvl w:ilvl="0" w:tplc="293418D4">
      <w:start w:val="1"/>
      <w:numFmt w:val="lowerLetter"/>
      <w:lvlText w:val="%1)"/>
      <w:lvlJc w:val="left"/>
      <w:pPr>
        <w:ind w:left="743" w:hanging="360"/>
      </w:pPr>
      <w:rPr>
        <w:rFonts w:ascii="Calibri" w:eastAsia="Calibri" w:hAnsi="Calibri" w:cs="Calibri" w:hint="default"/>
        <w:spacing w:val="-1"/>
        <w:w w:val="100"/>
        <w:sz w:val="28"/>
        <w:szCs w:val="28"/>
        <w:lang w:val="en-GB"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4030D0"/>
    <w:multiLevelType w:val="hybridMultilevel"/>
    <w:tmpl w:val="98AEF582"/>
    <w:lvl w:ilvl="0" w:tplc="6EBA39B8">
      <w:start w:val="1"/>
      <w:numFmt w:val="lowerLetter"/>
      <w:lvlText w:val="%1)"/>
      <w:lvlJc w:val="left"/>
      <w:pPr>
        <w:ind w:left="502" w:hanging="360"/>
      </w:pPr>
      <w:rPr>
        <w:b w:val="0"/>
        <w:bCs w:val="0"/>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284ABD"/>
    <w:multiLevelType w:val="hybridMultilevel"/>
    <w:tmpl w:val="3BC2E220"/>
    <w:lvl w:ilvl="0" w:tplc="6EBA39B8">
      <w:start w:val="1"/>
      <w:numFmt w:val="lowerLetter"/>
      <w:lvlText w:val="%1)"/>
      <w:lvlJc w:val="left"/>
      <w:pPr>
        <w:ind w:left="360" w:hanging="360"/>
      </w:pPr>
      <w:rPr>
        <w:b w:val="0"/>
        <w:bCs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486934"/>
    <w:multiLevelType w:val="hybridMultilevel"/>
    <w:tmpl w:val="15DE3DD6"/>
    <w:lvl w:ilvl="0" w:tplc="CFC4384E">
      <w:start w:val="1"/>
      <w:numFmt w:val="lowerLetter"/>
      <w:lvlText w:val="%1)"/>
      <w:lvlJc w:val="left"/>
      <w:pPr>
        <w:ind w:left="360" w:hanging="360"/>
      </w:pPr>
      <w:rPr>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C95136"/>
    <w:multiLevelType w:val="hybridMultilevel"/>
    <w:tmpl w:val="E354BF36"/>
    <w:lvl w:ilvl="0" w:tplc="FFFFFFFF">
      <w:start w:val="1"/>
      <w:numFmt w:val="lowerLetter"/>
      <w:lvlText w:val="%1)"/>
      <w:lvlJc w:val="left"/>
      <w:pPr>
        <w:ind w:left="360" w:hanging="36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0B07B3C"/>
    <w:multiLevelType w:val="hybridMultilevel"/>
    <w:tmpl w:val="F1D663F6"/>
    <w:lvl w:ilvl="0" w:tplc="9F10A87C">
      <w:start w:val="1"/>
      <w:numFmt w:val="lowerLetter"/>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2CB516C"/>
    <w:multiLevelType w:val="hybridMultilevel"/>
    <w:tmpl w:val="A6B85724"/>
    <w:lvl w:ilvl="0" w:tplc="9F10A87C">
      <w:start w:val="1"/>
      <w:numFmt w:val="lowerLetter"/>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FD219E2"/>
    <w:multiLevelType w:val="hybridMultilevel"/>
    <w:tmpl w:val="4E3E2F7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1B909D9"/>
    <w:multiLevelType w:val="hybridMultilevel"/>
    <w:tmpl w:val="AEF68CEE"/>
    <w:lvl w:ilvl="0" w:tplc="79345798">
      <w:start w:val="1"/>
      <w:numFmt w:val="decimal"/>
      <w:suff w:val="space"/>
      <w:lvlText w:val="%1."/>
      <w:lvlJc w:val="left"/>
      <w:pPr>
        <w:ind w:left="0" w:firstLine="0"/>
      </w:pPr>
      <w:rPr>
        <w:rFonts w:asciiTheme="minorHAnsi" w:hAnsiTheme="minorHAnsi" w:cstheme="minorHAnsi" w:hint="default"/>
        <w:b/>
        <w:color w:val="auto"/>
        <w:sz w:val="28"/>
        <w:szCs w:val="28"/>
      </w:rPr>
    </w:lvl>
    <w:lvl w:ilvl="1" w:tplc="08090017">
      <w:start w:val="1"/>
      <w:numFmt w:val="lowerLetter"/>
      <w:lvlText w:val="%2)"/>
      <w:lvlJc w:val="left"/>
      <w:pPr>
        <w:ind w:left="360" w:hanging="360"/>
      </w:pPr>
    </w:lvl>
    <w:lvl w:ilvl="2" w:tplc="443873D8">
      <w:start w:val="14"/>
      <w:numFmt w:val="decimal"/>
      <w:lvlText w:val="%3"/>
      <w:lvlJc w:val="left"/>
      <w:pPr>
        <w:ind w:left="2264" w:hanging="360"/>
      </w:pPr>
      <w:rPr>
        <w:rFonts w:hint="default"/>
        <w:b/>
      </w:r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42D07459"/>
    <w:multiLevelType w:val="hybridMultilevel"/>
    <w:tmpl w:val="891EAC80"/>
    <w:lvl w:ilvl="0" w:tplc="9F10A87C">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A5032A"/>
    <w:multiLevelType w:val="hybridMultilevel"/>
    <w:tmpl w:val="1526CCEC"/>
    <w:lvl w:ilvl="0" w:tplc="97EE2AD2">
      <w:start w:val="1"/>
      <w:numFmt w:val="lowerLetter"/>
      <w:suff w:val="space"/>
      <w:lvlText w:val="%1)"/>
      <w:lvlJc w:val="left"/>
      <w:pPr>
        <w:ind w:left="360" w:hanging="360"/>
      </w:pPr>
      <w:rPr>
        <w:rFonts w:asciiTheme="minorHAnsi" w:eastAsiaTheme="minorHAnsi" w:hAnsiTheme="minorHAnsi" w:cstheme="minorBidi" w:hint="default"/>
        <w:color w:val="auto"/>
      </w:rPr>
    </w:lvl>
    <w:lvl w:ilvl="1" w:tplc="08090019" w:tentative="1">
      <w:start w:val="1"/>
      <w:numFmt w:val="lowerLetter"/>
      <w:lvlText w:val="%2."/>
      <w:lvlJc w:val="left"/>
      <w:pPr>
        <w:ind w:left="2728" w:hanging="360"/>
      </w:pPr>
    </w:lvl>
    <w:lvl w:ilvl="2" w:tplc="0809001B" w:tentative="1">
      <w:start w:val="1"/>
      <w:numFmt w:val="lowerRoman"/>
      <w:lvlText w:val="%3."/>
      <w:lvlJc w:val="right"/>
      <w:pPr>
        <w:ind w:left="3448" w:hanging="180"/>
      </w:pPr>
    </w:lvl>
    <w:lvl w:ilvl="3" w:tplc="0809000F" w:tentative="1">
      <w:start w:val="1"/>
      <w:numFmt w:val="decimal"/>
      <w:lvlText w:val="%4."/>
      <w:lvlJc w:val="left"/>
      <w:pPr>
        <w:ind w:left="4168" w:hanging="360"/>
      </w:pPr>
    </w:lvl>
    <w:lvl w:ilvl="4" w:tplc="08090019" w:tentative="1">
      <w:start w:val="1"/>
      <w:numFmt w:val="lowerLetter"/>
      <w:lvlText w:val="%5."/>
      <w:lvlJc w:val="left"/>
      <w:pPr>
        <w:ind w:left="4888" w:hanging="360"/>
      </w:pPr>
    </w:lvl>
    <w:lvl w:ilvl="5" w:tplc="0809001B" w:tentative="1">
      <w:start w:val="1"/>
      <w:numFmt w:val="lowerRoman"/>
      <w:lvlText w:val="%6."/>
      <w:lvlJc w:val="right"/>
      <w:pPr>
        <w:ind w:left="5608" w:hanging="180"/>
      </w:pPr>
    </w:lvl>
    <w:lvl w:ilvl="6" w:tplc="0809000F" w:tentative="1">
      <w:start w:val="1"/>
      <w:numFmt w:val="decimal"/>
      <w:lvlText w:val="%7."/>
      <w:lvlJc w:val="left"/>
      <w:pPr>
        <w:ind w:left="6328" w:hanging="360"/>
      </w:pPr>
    </w:lvl>
    <w:lvl w:ilvl="7" w:tplc="08090019" w:tentative="1">
      <w:start w:val="1"/>
      <w:numFmt w:val="lowerLetter"/>
      <w:lvlText w:val="%8."/>
      <w:lvlJc w:val="left"/>
      <w:pPr>
        <w:ind w:left="7048" w:hanging="360"/>
      </w:pPr>
    </w:lvl>
    <w:lvl w:ilvl="8" w:tplc="0809001B" w:tentative="1">
      <w:start w:val="1"/>
      <w:numFmt w:val="lowerRoman"/>
      <w:lvlText w:val="%9."/>
      <w:lvlJc w:val="right"/>
      <w:pPr>
        <w:ind w:left="7768" w:hanging="180"/>
      </w:pPr>
    </w:lvl>
  </w:abstractNum>
  <w:abstractNum w:abstractNumId="16" w15:restartNumberingAfterBreak="0">
    <w:nsid w:val="52722E5C"/>
    <w:multiLevelType w:val="hybridMultilevel"/>
    <w:tmpl w:val="7302A940"/>
    <w:lvl w:ilvl="0" w:tplc="08090019">
      <w:start w:val="1"/>
      <w:numFmt w:val="lowerLetter"/>
      <w:lvlText w:val="%1."/>
      <w:lvlJc w:val="left"/>
      <w:pPr>
        <w:ind w:left="1392" w:hanging="360"/>
      </w:p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17" w15:restartNumberingAfterBreak="0">
    <w:nsid w:val="594A41AD"/>
    <w:multiLevelType w:val="hybridMultilevel"/>
    <w:tmpl w:val="94FE3C86"/>
    <w:lvl w:ilvl="0" w:tplc="08090019">
      <w:start w:val="1"/>
      <w:numFmt w:val="lowerLetter"/>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8" w15:restartNumberingAfterBreak="0">
    <w:nsid w:val="5A2634BB"/>
    <w:multiLevelType w:val="hybridMultilevel"/>
    <w:tmpl w:val="8B6C29E0"/>
    <w:lvl w:ilvl="0" w:tplc="E4A29ED6">
      <w:start w:val="1"/>
      <w:numFmt w:val="lowerLetter"/>
      <w:lvlText w:val="%1)"/>
      <w:lvlJc w:val="left"/>
      <w:pPr>
        <w:ind w:left="360" w:hanging="360"/>
      </w:pPr>
      <w:rPr>
        <w:b w:val="0"/>
        <w:bCs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5A4B3043"/>
    <w:multiLevelType w:val="hybridMultilevel"/>
    <w:tmpl w:val="01DA73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5F66280A"/>
    <w:multiLevelType w:val="hybridMultilevel"/>
    <w:tmpl w:val="78DC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0E919C5"/>
    <w:multiLevelType w:val="hybridMultilevel"/>
    <w:tmpl w:val="60620C0A"/>
    <w:lvl w:ilvl="0" w:tplc="9F10A87C">
      <w:start w:val="1"/>
      <w:numFmt w:val="lowerLetter"/>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66E450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7F2EC7"/>
    <w:multiLevelType w:val="hybridMultilevel"/>
    <w:tmpl w:val="ADEE2E0C"/>
    <w:lvl w:ilvl="0" w:tplc="9F10A87C">
      <w:start w:val="1"/>
      <w:numFmt w:val="lowerLetter"/>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DA4994"/>
    <w:multiLevelType w:val="hybridMultilevel"/>
    <w:tmpl w:val="F8101B5E"/>
    <w:lvl w:ilvl="0" w:tplc="52D2C742">
      <w:start w:val="1"/>
      <w:numFmt w:val="lowerLetter"/>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79905A8"/>
    <w:multiLevelType w:val="hybridMultilevel"/>
    <w:tmpl w:val="01FC71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DA90CC0"/>
    <w:multiLevelType w:val="hybridMultilevel"/>
    <w:tmpl w:val="DBE2FAF0"/>
    <w:lvl w:ilvl="0" w:tplc="6B10BD46">
      <w:start w:val="1"/>
      <w:numFmt w:val="bullet"/>
      <w:lvlText w:val="-"/>
      <w:lvlJc w:val="left"/>
      <w:pPr>
        <w:ind w:left="540" w:hanging="360"/>
      </w:pPr>
      <w:rPr>
        <w:rFonts w:ascii="Calibri" w:eastAsia="Times New Roman" w:hAnsi="Calibri" w:cs="Calibri"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16cid:durableId="352803881">
    <w:abstractNumId w:val="15"/>
  </w:num>
  <w:num w:numId="2" w16cid:durableId="1500777363">
    <w:abstractNumId w:val="13"/>
  </w:num>
  <w:num w:numId="3" w16cid:durableId="531764650">
    <w:abstractNumId w:val="12"/>
  </w:num>
  <w:num w:numId="4" w16cid:durableId="1523933022">
    <w:abstractNumId w:val="4"/>
  </w:num>
  <w:num w:numId="5" w16cid:durableId="718744661">
    <w:abstractNumId w:val="7"/>
  </w:num>
  <w:num w:numId="6" w16cid:durableId="1481073291">
    <w:abstractNumId w:val="21"/>
  </w:num>
  <w:num w:numId="7" w16cid:durableId="96290804">
    <w:abstractNumId w:val="10"/>
  </w:num>
  <w:num w:numId="8" w16cid:durableId="1750228026">
    <w:abstractNumId w:val="23"/>
  </w:num>
  <w:num w:numId="9" w16cid:durableId="1444421143">
    <w:abstractNumId w:val="0"/>
  </w:num>
  <w:num w:numId="10" w16cid:durableId="173619188">
    <w:abstractNumId w:val="18"/>
  </w:num>
  <w:num w:numId="11" w16cid:durableId="1296713583">
    <w:abstractNumId w:val="8"/>
  </w:num>
  <w:num w:numId="12" w16cid:durableId="1328557947">
    <w:abstractNumId w:val="25"/>
  </w:num>
  <w:num w:numId="13" w16cid:durableId="600453488">
    <w:abstractNumId w:val="14"/>
  </w:num>
  <w:num w:numId="14" w16cid:durableId="834498201">
    <w:abstractNumId w:val="24"/>
  </w:num>
  <w:num w:numId="15" w16cid:durableId="1270507687">
    <w:abstractNumId w:val="3"/>
  </w:num>
  <w:num w:numId="16" w16cid:durableId="388846220">
    <w:abstractNumId w:val="2"/>
  </w:num>
  <w:num w:numId="17" w16cid:durableId="1996255400">
    <w:abstractNumId w:val="19"/>
  </w:num>
  <w:num w:numId="18" w16cid:durableId="1431584890">
    <w:abstractNumId w:val="19"/>
  </w:num>
  <w:num w:numId="19" w16cid:durableId="1272055134">
    <w:abstractNumId w:val="1"/>
  </w:num>
  <w:num w:numId="20" w16cid:durableId="1005284583">
    <w:abstractNumId w:val="6"/>
  </w:num>
  <w:num w:numId="21" w16cid:durableId="1472288477">
    <w:abstractNumId w:val="9"/>
  </w:num>
  <w:num w:numId="22" w16cid:durableId="1783184385">
    <w:abstractNumId w:val="5"/>
  </w:num>
  <w:num w:numId="23" w16cid:durableId="494567260">
    <w:abstractNumId w:val="11"/>
  </w:num>
  <w:num w:numId="24" w16cid:durableId="1820227374">
    <w:abstractNumId w:val="22"/>
  </w:num>
  <w:num w:numId="25" w16cid:durableId="813327177">
    <w:abstractNumId w:val="26"/>
  </w:num>
  <w:num w:numId="26" w16cid:durableId="1221282532">
    <w:abstractNumId w:val="17"/>
  </w:num>
  <w:num w:numId="27" w16cid:durableId="1115247800">
    <w:abstractNumId w:val="16"/>
  </w:num>
  <w:num w:numId="28" w16cid:durableId="8743100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4E0"/>
    <w:rsid w:val="00001D97"/>
    <w:rsid w:val="000032B2"/>
    <w:rsid w:val="00004955"/>
    <w:rsid w:val="00005A3A"/>
    <w:rsid w:val="00005E8E"/>
    <w:rsid w:val="00005EE6"/>
    <w:rsid w:val="000103ED"/>
    <w:rsid w:val="00010C62"/>
    <w:rsid w:val="000111BC"/>
    <w:rsid w:val="000119A6"/>
    <w:rsid w:val="00011DAF"/>
    <w:rsid w:val="00012D76"/>
    <w:rsid w:val="0001422F"/>
    <w:rsid w:val="00014687"/>
    <w:rsid w:val="00014969"/>
    <w:rsid w:val="00014C34"/>
    <w:rsid w:val="00014DA7"/>
    <w:rsid w:val="00015342"/>
    <w:rsid w:val="0001575E"/>
    <w:rsid w:val="0001608A"/>
    <w:rsid w:val="00016548"/>
    <w:rsid w:val="00017464"/>
    <w:rsid w:val="000209DA"/>
    <w:rsid w:val="00020BEC"/>
    <w:rsid w:val="00020F8B"/>
    <w:rsid w:val="00022195"/>
    <w:rsid w:val="00022C31"/>
    <w:rsid w:val="00024154"/>
    <w:rsid w:val="00025022"/>
    <w:rsid w:val="00025692"/>
    <w:rsid w:val="000258E0"/>
    <w:rsid w:val="00025EA2"/>
    <w:rsid w:val="000272F7"/>
    <w:rsid w:val="00027886"/>
    <w:rsid w:val="000306CA"/>
    <w:rsid w:val="00030975"/>
    <w:rsid w:val="0003208A"/>
    <w:rsid w:val="0003222D"/>
    <w:rsid w:val="00035300"/>
    <w:rsid w:val="00035DD2"/>
    <w:rsid w:val="00035E16"/>
    <w:rsid w:val="000361A5"/>
    <w:rsid w:val="00036426"/>
    <w:rsid w:val="0003751F"/>
    <w:rsid w:val="00037642"/>
    <w:rsid w:val="00037670"/>
    <w:rsid w:val="0004010D"/>
    <w:rsid w:val="00040182"/>
    <w:rsid w:val="0004033F"/>
    <w:rsid w:val="0004090A"/>
    <w:rsid w:val="000415BA"/>
    <w:rsid w:val="00041AF1"/>
    <w:rsid w:val="000422CB"/>
    <w:rsid w:val="000424CC"/>
    <w:rsid w:val="0004295F"/>
    <w:rsid w:val="00042A00"/>
    <w:rsid w:val="00042C9A"/>
    <w:rsid w:val="0004368A"/>
    <w:rsid w:val="00043871"/>
    <w:rsid w:val="00043E5E"/>
    <w:rsid w:val="000476B8"/>
    <w:rsid w:val="00047B2B"/>
    <w:rsid w:val="00047B8D"/>
    <w:rsid w:val="00047F47"/>
    <w:rsid w:val="0005093B"/>
    <w:rsid w:val="00051232"/>
    <w:rsid w:val="00051D1C"/>
    <w:rsid w:val="00052835"/>
    <w:rsid w:val="000549D8"/>
    <w:rsid w:val="000557A1"/>
    <w:rsid w:val="00060933"/>
    <w:rsid w:val="00060E67"/>
    <w:rsid w:val="000620CE"/>
    <w:rsid w:val="00062F94"/>
    <w:rsid w:val="00064036"/>
    <w:rsid w:val="00064C92"/>
    <w:rsid w:val="000656E0"/>
    <w:rsid w:val="000665F3"/>
    <w:rsid w:val="00070D44"/>
    <w:rsid w:val="0007157D"/>
    <w:rsid w:val="00072A4D"/>
    <w:rsid w:val="00073AC5"/>
    <w:rsid w:val="000744DF"/>
    <w:rsid w:val="0007490E"/>
    <w:rsid w:val="0007533B"/>
    <w:rsid w:val="00077823"/>
    <w:rsid w:val="00077872"/>
    <w:rsid w:val="000779EC"/>
    <w:rsid w:val="0008025B"/>
    <w:rsid w:val="000808E2"/>
    <w:rsid w:val="000817E7"/>
    <w:rsid w:val="00082547"/>
    <w:rsid w:val="000835C2"/>
    <w:rsid w:val="00084B79"/>
    <w:rsid w:val="00084D2C"/>
    <w:rsid w:val="00086708"/>
    <w:rsid w:val="00087724"/>
    <w:rsid w:val="000878E0"/>
    <w:rsid w:val="00090F0D"/>
    <w:rsid w:val="00091D47"/>
    <w:rsid w:val="000928A2"/>
    <w:rsid w:val="00093084"/>
    <w:rsid w:val="00093CD0"/>
    <w:rsid w:val="00094DA1"/>
    <w:rsid w:val="00094DB8"/>
    <w:rsid w:val="00094FE8"/>
    <w:rsid w:val="00096F87"/>
    <w:rsid w:val="000974BB"/>
    <w:rsid w:val="000A0049"/>
    <w:rsid w:val="000A0AA2"/>
    <w:rsid w:val="000A0CC8"/>
    <w:rsid w:val="000A0DD0"/>
    <w:rsid w:val="000A1D8A"/>
    <w:rsid w:val="000A1E0B"/>
    <w:rsid w:val="000A31B5"/>
    <w:rsid w:val="000A31F2"/>
    <w:rsid w:val="000A54D6"/>
    <w:rsid w:val="000A6925"/>
    <w:rsid w:val="000A6B34"/>
    <w:rsid w:val="000A74F3"/>
    <w:rsid w:val="000B21B8"/>
    <w:rsid w:val="000B23B8"/>
    <w:rsid w:val="000B2E84"/>
    <w:rsid w:val="000B2EFE"/>
    <w:rsid w:val="000B310A"/>
    <w:rsid w:val="000B375A"/>
    <w:rsid w:val="000B3898"/>
    <w:rsid w:val="000B4E9D"/>
    <w:rsid w:val="000B507C"/>
    <w:rsid w:val="000B5795"/>
    <w:rsid w:val="000B7075"/>
    <w:rsid w:val="000C06B4"/>
    <w:rsid w:val="000C18E3"/>
    <w:rsid w:val="000C4F2D"/>
    <w:rsid w:val="000C5638"/>
    <w:rsid w:val="000C5CB0"/>
    <w:rsid w:val="000C7050"/>
    <w:rsid w:val="000D07B2"/>
    <w:rsid w:val="000D1B5A"/>
    <w:rsid w:val="000D1F92"/>
    <w:rsid w:val="000D249C"/>
    <w:rsid w:val="000D3212"/>
    <w:rsid w:val="000D3650"/>
    <w:rsid w:val="000D37DB"/>
    <w:rsid w:val="000D3FA9"/>
    <w:rsid w:val="000D45EC"/>
    <w:rsid w:val="000D4AB7"/>
    <w:rsid w:val="000D5728"/>
    <w:rsid w:val="000D5DB0"/>
    <w:rsid w:val="000D612F"/>
    <w:rsid w:val="000D6366"/>
    <w:rsid w:val="000D76FB"/>
    <w:rsid w:val="000D7CBA"/>
    <w:rsid w:val="000E1400"/>
    <w:rsid w:val="000E1488"/>
    <w:rsid w:val="000E1AB6"/>
    <w:rsid w:val="000E22A9"/>
    <w:rsid w:val="000E3006"/>
    <w:rsid w:val="000E3388"/>
    <w:rsid w:val="000E44D5"/>
    <w:rsid w:val="000E52FB"/>
    <w:rsid w:val="000E5A91"/>
    <w:rsid w:val="000E72B3"/>
    <w:rsid w:val="000E7E10"/>
    <w:rsid w:val="000F01EB"/>
    <w:rsid w:val="000F193A"/>
    <w:rsid w:val="000F21CA"/>
    <w:rsid w:val="000F2617"/>
    <w:rsid w:val="000F2E11"/>
    <w:rsid w:val="000F3B76"/>
    <w:rsid w:val="000F4002"/>
    <w:rsid w:val="000F45CB"/>
    <w:rsid w:val="000F51F5"/>
    <w:rsid w:val="000F6EB8"/>
    <w:rsid w:val="00100519"/>
    <w:rsid w:val="00101183"/>
    <w:rsid w:val="001014D7"/>
    <w:rsid w:val="00101524"/>
    <w:rsid w:val="00103DD7"/>
    <w:rsid w:val="00104A08"/>
    <w:rsid w:val="00104BC6"/>
    <w:rsid w:val="00105195"/>
    <w:rsid w:val="0010625C"/>
    <w:rsid w:val="00106E8C"/>
    <w:rsid w:val="00107C4F"/>
    <w:rsid w:val="001100A5"/>
    <w:rsid w:val="00111122"/>
    <w:rsid w:val="00112336"/>
    <w:rsid w:val="00112359"/>
    <w:rsid w:val="00113FD8"/>
    <w:rsid w:val="00115DEA"/>
    <w:rsid w:val="00117224"/>
    <w:rsid w:val="001178D8"/>
    <w:rsid w:val="00117F8B"/>
    <w:rsid w:val="001209CD"/>
    <w:rsid w:val="00120C84"/>
    <w:rsid w:val="00120F60"/>
    <w:rsid w:val="0012353C"/>
    <w:rsid w:val="00124778"/>
    <w:rsid w:val="0012703A"/>
    <w:rsid w:val="0013041C"/>
    <w:rsid w:val="00130BEC"/>
    <w:rsid w:val="00131617"/>
    <w:rsid w:val="00131BA4"/>
    <w:rsid w:val="001321F8"/>
    <w:rsid w:val="00132453"/>
    <w:rsid w:val="001346C2"/>
    <w:rsid w:val="00134D9D"/>
    <w:rsid w:val="00136B71"/>
    <w:rsid w:val="00136D99"/>
    <w:rsid w:val="00136EE2"/>
    <w:rsid w:val="0013741E"/>
    <w:rsid w:val="001400A5"/>
    <w:rsid w:val="00141045"/>
    <w:rsid w:val="00141C23"/>
    <w:rsid w:val="001423E0"/>
    <w:rsid w:val="00142C79"/>
    <w:rsid w:val="001439C4"/>
    <w:rsid w:val="00143B74"/>
    <w:rsid w:val="00143E19"/>
    <w:rsid w:val="0014515D"/>
    <w:rsid w:val="00145C0C"/>
    <w:rsid w:val="001476D9"/>
    <w:rsid w:val="00150155"/>
    <w:rsid w:val="00150472"/>
    <w:rsid w:val="00150763"/>
    <w:rsid w:val="00150C41"/>
    <w:rsid w:val="001512F4"/>
    <w:rsid w:val="0015372A"/>
    <w:rsid w:val="001538F1"/>
    <w:rsid w:val="0015391B"/>
    <w:rsid w:val="00153997"/>
    <w:rsid w:val="00154695"/>
    <w:rsid w:val="001547B1"/>
    <w:rsid w:val="001548C0"/>
    <w:rsid w:val="00154994"/>
    <w:rsid w:val="00154DE6"/>
    <w:rsid w:val="001556F9"/>
    <w:rsid w:val="00155C33"/>
    <w:rsid w:val="001564C9"/>
    <w:rsid w:val="001566A1"/>
    <w:rsid w:val="001606E3"/>
    <w:rsid w:val="00160A7B"/>
    <w:rsid w:val="00161155"/>
    <w:rsid w:val="001626AF"/>
    <w:rsid w:val="00165D6C"/>
    <w:rsid w:val="001662A8"/>
    <w:rsid w:val="001674C2"/>
    <w:rsid w:val="00170D76"/>
    <w:rsid w:val="0017143A"/>
    <w:rsid w:val="001733FB"/>
    <w:rsid w:val="001757BC"/>
    <w:rsid w:val="001769A4"/>
    <w:rsid w:val="00177758"/>
    <w:rsid w:val="00177BDA"/>
    <w:rsid w:val="001811AB"/>
    <w:rsid w:val="00181788"/>
    <w:rsid w:val="0018266E"/>
    <w:rsid w:val="00182DB0"/>
    <w:rsid w:val="00182F98"/>
    <w:rsid w:val="00182FB9"/>
    <w:rsid w:val="00183A17"/>
    <w:rsid w:val="00183F42"/>
    <w:rsid w:val="001843DD"/>
    <w:rsid w:val="00184F3A"/>
    <w:rsid w:val="0018559D"/>
    <w:rsid w:val="00185C75"/>
    <w:rsid w:val="0018779E"/>
    <w:rsid w:val="0019081F"/>
    <w:rsid w:val="001910B6"/>
    <w:rsid w:val="001928C9"/>
    <w:rsid w:val="00193AA7"/>
    <w:rsid w:val="001943AA"/>
    <w:rsid w:val="001950C0"/>
    <w:rsid w:val="00196322"/>
    <w:rsid w:val="001A04BF"/>
    <w:rsid w:val="001A12A1"/>
    <w:rsid w:val="001A13A4"/>
    <w:rsid w:val="001A1F9F"/>
    <w:rsid w:val="001A4370"/>
    <w:rsid w:val="001A4BD8"/>
    <w:rsid w:val="001B0182"/>
    <w:rsid w:val="001B0BEF"/>
    <w:rsid w:val="001B1C94"/>
    <w:rsid w:val="001B254F"/>
    <w:rsid w:val="001B37BE"/>
    <w:rsid w:val="001B3B9E"/>
    <w:rsid w:val="001B3DC7"/>
    <w:rsid w:val="001B5CEE"/>
    <w:rsid w:val="001B5D13"/>
    <w:rsid w:val="001B5D8E"/>
    <w:rsid w:val="001B6894"/>
    <w:rsid w:val="001B6E9A"/>
    <w:rsid w:val="001B77A6"/>
    <w:rsid w:val="001B7B62"/>
    <w:rsid w:val="001C4C5D"/>
    <w:rsid w:val="001C4F5D"/>
    <w:rsid w:val="001C51A2"/>
    <w:rsid w:val="001C6F8C"/>
    <w:rsid w:val="001C7763"/>
    <w:rsid w:val="001D0153"/>
    <w:rsid w:val="001D057C"/>
    <w:rsid w:val="001D09D1"/>
    <w:rsid w:val="001D1469"/>
    <w:rsid w:val="001D1505"/>
    <w:rsid w:val="001D32FD"/>
    <w:rsid w:val="001D3A61"/>
    <w:rsid w:val="001D3AA6"/>
    <w:rsid w:val="001D3E6F"/>
    <w:rsid w:val="001D586D"/>
    <w:rsid w:val="001D6278"/>
    <w:rsid w:val="001E0219"/>
    <w:rsid w:val="001E1332"/>
    <w:rsid w:val="001E1CC7"/>
    <w:rsid w:val="001E2332"/>
    <w:rsid w:val="001E29BD"/>
    <w:rsid w:val="001E29E4"/>
    <w:rsid w:val="001E34BE"/>
    <w:rsid w:val="001E361E"/>
    <w:rsid w:val="001E3A5E"/>
    <w:rsid w:val="001E3E6B"/>
    <w:rsid w:val="001E4714"/>
    <w:rsid w:val="001E4CD9"/>
    <w:rsid w:val="001E5088"/>
    <w:rsid w:val="001E51DE"/>
    <w:rsid w:val="001F09F3"/>
    <w:rsid w:val="001F0D21"/>
    <w:rsid w:val="001F1598"/>
    <w:rsid w:val="001F26CD"/>
    <w:rsid w:val="001F3296"/>
    <w:rsid w:val="001F32B9"/>
    <w:rsid w:val="001F547E"/>
    <w:rsid w:val="001F5A87"/>
    <w:rsid w:val="001F6528"/>
    <w:rsid w:val="001F65E1"/>
    <w:rsid w:val="001F6630"/>
    <w:rsid w:val="001F6F20"/>
    <w:rsid w:val="00200887"/>
    <w:rsid w:val="00200A17"/>
    <w:rsid w:val="00202DB8"/>
    <w:rsid w:val="00202E9F"/>
    <w:rsid w:val="00203682"/>
    <w:rsid w:val="00204D1F"/>
    <w:rsid w:val="00204E00"/>
    <w:rsid w:val="0020525A"/>
    <w:rsid w:val="002059BA"/>
    <w:rsid w:val="00206645"/>
    <w:rsid w:val="00206CF6"/>
    <w:rsid w:val="002072B9"/>
    <w:rsid w:val="00207A05"/>
    <w:rsid w:val="00207FB7"/>
    <w:rsid w:val="00210C8E"/>
    <w:rsid w:val="00212049"/>
    <w:rsid w:val="00212AB5"/>
    <w:rsid w:val="002135D2"/>
    <w:rsid w:val="00213F8D"/>
    <w:rsid w:val="00214A63"/>
    <w:rsid w:val="00215787"/>
    <w:rsid w:val="00216368"/>
    <w:rsid w:val="00216E06"/>
    <w:rsid w:val="00220438"/>
    <w:rsid w:val="00221E2F"/>
    <w:rsid w:val="002220EF"/>
    <w:rsid w:val="00224DBB"/>
    <w:rsid w:val="00225B0E"/>
    <w:rsid w:val="0022754B"/>
    <w:rsid w:val="002300C9"/>
    <w:rsid w:val="00230808"/>
    <w:rsid w:val="00232151"/>
    <w:rsid w:val="002326E3"/>
    <w:rsid w:val="00232C90"/>
    <w:rsid w:val="00234729"/>
    <w:rsid w:val="002369BF"/>
    <w:rsid w:val="0023743D"/>
    <w:rsid w:val="00237AD2"/>
    <w:rsid w:val="00240293"/>
    <w:rsid w:val="0024045D"/>
    <w:rsid w:val="00241087"/>
    <w:rsid w:val="00241143"/>
    <w:rsid w:val="00241959"/>
    <w:rsid w:val="0024320F"/>
    <w:rsid w:val="0024443F"/>
    <w:rsid w:val="00244727"/>
    <w:rsid w:val="002451FE"/>
    <w:rsid w:val="00245929"/>
    <w:rsid w:val="00246646"/>
    <w:rsid w:val="00246807"/>
    <w:rsid w:val="0024712B"/>
    <w:rsid w:val="002475BD"/>
    <w:rsid w:val="00250ECB"/>
    <w:rsid w:val="00251F6B"/>
    <w:rsid w:val="00252BF4"/>
    <w:rsid w:val="00252CBD"/>
    <w:rsid w:val="00253402"/>
    <w:rsid w:val="00253D7D"/>
    <w:rsid w:val="00254BB9"/>
    <w:rsid w:val="00254BDE"/>
    <w:rsid w:val="00255F29"/>
    <w:rsid w:val="00257044"/>
    <w:rsid w:val="00257997"/>
    <w:rsid w:val="00260281"/>
    <w:rsid w:val="00260A27"/>
    <w:rsid w:val="0026197F"/>
    <w:rsid w:val="00261ABA"/>
    <w:rsid w:val="00262395"/>
    <w:rsid w:val="0026243A"/>
    <w:rsid w:val="00262AFB"/>
    <w:rsid w:val="00262B26"/>
    <w:rsid w:val="00262F59"/>
    <w:rsid w:val="0026486C"/>
    <w:rsid w:val="00265F77"/>
    <w:rsid w:val="002661C9"/>
    <w:rsid w:val="002665E9"/>
    <w:rsid w:val="00266BAB"/>
    <w:rsid w:val="002716AF"/>
    <w:rsid w:val="00271B49"/>
    <w:rsid w:val="002724C4"/>
    <w:rsid w:val="00272C6F"/>
    <w:rsid w:val="00272F3E"/>
    <w:rsid w:val="00273BF7"/>
    <w:rsid w:val="00274340"/>
    <w:rsid w:val="00276A9D"/>
    <w:rsid w:val="00276BAE"/>
    <w:rsid w:val="00277908"/>
    <w:rsid w:val="00277933"/>
    <w:rsid w:val="0027799A"/>
    <w:rsid w:val="00281C63"/>
    <w:rsid w:val="00281E64"/>
    <w:rsid w:val="00282292"/>
    <w:rsid w:val="00282D96"/>
    <w:rsid w:val="00282E41"/>
    <w:rsid w:val="00282FE2"/>
    <w:rsid w:val="0028348B"/>
    <w:rsid w:val="00284668"/>
    <w:rsid w:val="00287340"/>
    <w:rsid w:val="0028786C"/>
    <w:rsid w:val="002878F8"/>
    <w:rsid w:val="00287B2F"/>
    <w:rsid w:val="0029026F"/>
    <w:rsid w:val="00290409"/>
    <w:rsid w:val="00290BFC"/>
    <w:rsid w:val="0029355E"/>
    <w:rsid w:val="0029361F"/>
    <w:rsid w:val="0029474A"/>
    <w:rsid w:val="00294754"/>
    <w:rsid w:val="00294CAD"/>
    <w:rsid w:val="00295DEE"/>
    <w:rsid w:val="00297F74"/>
    <w:rsid w:val="002A06B3"/>
    <w:rsid w:val="002A32E5"/>
    <w:rsid w:val="002A38D5"/>
    <w:rsid w:val="002A38E2"/>
    <w:rsid w:val="002A4B1D"/>
    <w:rsid w:val="002A57C6"/>
    <w:rsid w:val="002A5D30"/>
    <w:rsid w:val="002A5E1B"/>
    <w:rsid w:val="002A5EA4"/>
    <w:rsid w:val="002A7503"/>
    <w:rsid w:val="002B0B6A"/>
    <w:rsid w:val="002B29B6"/>
    <w:rsid w:val="002B34C7"/>
    <w:rsid w:val="002B3586"/>
    <w:rsid w:val="002B43B1"/>
    <w:rsid w:val="002B4DE1"/>
    <w:rsid w:val="002B4DE6"/>
    <w:rsid w:val="002B4F95"/>
    <w:rsid w:val="002B506F"/>
    <w:rsid w:val="002B50F3"/>
    <w:rsid w:val="002B593F"/>
    <w:rsid w:val="002B7B59"/>
    <w:rsid w:val="002B7E05"/>
    <w:rsid w:val="002C1302"/>
    <w:rsid w:val="002C159D"/>
    <w:rsid w:val="002C15E3"/>
    <w:rsid w:val="002C1730"/>
    <w:rsid w:val="002C1E18"/>
    <w:rsid w:val="002C20B5"/>
    <w:rsid w:val="002C2C41"/>
    <w:rsid w:val="002C2E12"/>
    <w:rsid w:val="002C3CE3"/>
    <w:rsid w:val="002C57C1"/>
    <w:rsid w:val="002C7D59"/>
    <w:rsid w:val="002D07D7"/>
    <w:rsid w:val="002D1B78"/>
    <w:rsid w:val="002D2505"/>
    <w:rsid w:val="002D2BA6"/>
    <w:rsid w:val="002D6899"/>
    <w:rsid w:val="002D7E23"/>
    <w:rsid w:val="002E0314"/>
    <w:rsid w:val="002E0376"/>
    <w:rsid w:val="002E0551"/>
    <w:rsid w:val="002E0FFF"/>
    <w:rsid w:val="002E1821"/>
    <w:rsid w:val="002E2121"/>
    <w:rsid w:val="002E28EF"/>
    <w:rsid w:val="002E3587"/>
    <w:rsid w:val="002E4B15"/>
    <w:rsid w:val="002E4D63"/>
    <w:rsid w:val="002E558A"/>
    <w:rsid w:val="002E59F1"/>
    <w:rsid w:val="002E5C79"/>
    <w:rsid w:val="002E761E"/>
    <w:rsid w:val="002F0020"/>
    <w:rsid w:val="002F1222"/>
    <w:rsid w:val="002F1A1C"/>
    <w:rsid w:val="002F2B42"/>
    <w:rsid w:val="002F2FB0"/>
    <w:rsid w:val="002F31E4"/>
    <w:rsid w:val="002F416E"/>
    <w:rsid w:val="002F5D2C"/>
    <w:rsid w:val="002F6256"/>
    <w:rsid w:val="002F7C80"/>
    <w:rsid w:val="0030103B"/>
    <w:rsid w:val="00301C6F"/>
    <w:rsid w:val="0030265D"/>
    <w:rsid w:val="00302C5A"/>
    <w:rsid w:val="003033EF"/>
    <w:rsid w:val="0030383D"/>
    <w:rsid w:val="0030545A"/>
    <w:rsid w:val="00305848"/>
    <w:rsid w:val="00305C8F"/>
    <w:rsid w:val="003064A4"/>
    <w:rsid w:val="0030689E"/>
    <w:rsid w:val="003073ED"/>
    <w:rsid w:val="00307D7C"/>
    <w:rsid w:val="00310486"/>
    <w:rsid w:val="00310F05"/>
    <w:rsid w:val="003134A0"/>
    <w:rsid w:val="00314867"/>
    <w:rsid w:val="00317D24"/>
    <w:rsid w:val="00320C4A"/>
    <w:rsid w:val="0032132B"/>
    <w:rsid w:val="00322779"/>
    <w:rsid w:val="00322D5E"/>
    <w:rsid w:val="00323C2A"/>
    <w:rsid w:val="00325242"/>
    <w:rsid w:val="003261C3"/>
    <w:rsid w:val="00326A98"/>
    <w:rsid w:val="00326F95"/>
    <w:rsid w:val="003309D8"/>
    <w:rsid w:val="00330DE2"/>
    <w:rsid w:val="0033258D"/>
    <w:rsid w:val="0033262B"/>
    <w:rsid w:val="00333692"/>
    <w:rsid w:val="003337AB"/>
    <w:rsid w:val="003338EC"/>
    <w:rsid w:val="00333F57"/>
    <w:rsid w:val="003362A2"/>
    <w:rsid w:val="00337214"/>
    <w:rsid w:val="00337343"/>
    <w:rsid w:val="00337798"/>
    <w:rsid w:val="00337AF4"/>
    <w:rsid w:val="00337F19"/>
    <w:rsid w:val="00341611"/>
    <w:rsid w:val="00341828"/>
    <w:rsid w:val="00341956"/>
    <w:rsid w:val="00341A25"/>
    <w:rsid w:val="00342A44"/>
    <w:rsid w:val="003434A6"/>
    <w:rsid w:val="00344075"/>
    <w:rsid w:val="00345358"/>
    <w:rsid w:val="0034694A"/>
    <w:rsid w:val="003469FB"/>
    <w:rsid w:val="00347AD6"/>
    <w:rsid w:val="00350510"/>
    <w:rsid w:val="0035159F"/>
    <w:rsid w:val="003521F8"/>
    <w:rsid w:val="003534AD"/>
    <w:rsid w:val="00353726"/>
    <w:rsid w:val="003538C3"/>
    <w:rsid w:val="00354381"/>
    <w:rsid w:val="00354F3A"/>
    <w:rsid w:val="00354F47"/>
    <w:rsid w:val="0035559C"/>
    <w:rsid w:val="00355D09"/>
    <w:rsid w:val="0035741D"/>
    <w:rsid w:val="0035772B"/>
    <w:rsid w:val="00357E70"/>
    <w:rsid w:val="0036022E"/>
    <w:rsid w:val="003613CC"/>
    <w:rsid w:val="00361565"/>
    <w:rsid w:val="003616A8"/>
    <w:rsid w:val="00361921"/>
    <w:rsid w:val="00361BD0"/>
    <w:rsid w:val="00361E6D"/>
    <w:rsid w:val="0036273B"/>
    <w:rsid w:val="00363801"/>
    <w:rsid w:val="00363A9E"/>
    <w:rsid w:val="00364183"/>
    <w:rsid w:val="003648EE"/>
    <w:rsid w:val="00365297"/>
    <w:rsid w:val="003652CC"/>
    <w:rsid w:val="00365623"/>
    <w:rsid w:val="003662F9"/>
    <w:rsid w:val="00366511"/>
    <w:rsid w:val="00366B7F"/>
    <w:rsid w:val="00366E8F"/>
    <w:rsid w:val="00367B14"/>
    <w:rsid w:val="00370EB7"/>
    <w:rsid w:val="00371AB3"/>
    <w:rsid w:val="00372325"/>
    <w:rsid w:val="00372731"/>
    <w:rsid w:val="0037293C"/>
    <w:rsid w:val="00373097"/>
    <w:rsid w:val="003730A2"/>
    <w:rsid w:val="00373830"/>
    <w:rsid w:val="00373977"/>
    <w:rsid w:val="00373F1F"/>
    <w:rsid w:val="003748FC"/>
    <w:rsid w:val="003750D7"/>
    <w:rsid w:val="003761DA"/>
    <w:rsid w:val="00376950"/>
    <w:rsid w:val="00376DED"/>
    <w:rsid w:val="00376EB3"/>
    <w:rsid w:val="0037733C"/>
    <w:rsid w:val="00377ADE"/>
    <w:rsid w:val="00382133"/>
    <w:rsid w:val="00383356"/>
    <w:rsid w:val="0038340C"/>
    <w:rsid w:val="003848FA"/>
    <w:rsid w:val="003856A6"/>
    <w:rsid w:val="00385C0B"/>
    <w:rsid w:val="00386CF9"/>
    <w:rsid w:val="00387337"/>
    <w:rsid w:val="0038754F"/>
    <w:rsid w:val="00387A22"/>
    <w:rsid w:val="00390E56"/>
    <w:rsid w:val="00390E5A"/>
    <w:rsid w:val="003912C7"/>
    <w:rsid w:val="00392A3E"/>
    <w:rsid w:val="00393DDD"/>
    <w:rsid w:val="00394F47"/>
    <w:rsid w:val="00395822"/>
    <w:rsid w:val="00395D8A"/>
    <w:rsid w:val="00397702"/>
    <w:rsid w:val="003A003D"/>
    <w:rsid w:val="003A0056"/>
    <w:rsid w:val="003A0C5B"/>
    <w:rsid w:val="003A0D18"/>
    <w:rsid w:val="003B000C"/>
    <w:rsid w:val="003B0222"/>
    <w:rsid w:val="003B099D"/>
    <w:rsid w:val="003B09F0"/>
    <w:rsid w:val="003B2A62"/>
    <w:rsid w:val="003B2FDC"/>
    <w:rsid w:val="003B30F1"/>
    <w:rsid w:val="003B37F3"/>
    <w:rsid w:val="003B3F9F"/>
    <w:rsid w:val="003B4A18"/>
    <w:rsid w:val="003C005C"/>
    <w:rsid w:val="003C0360"/>
    <w:rsid w:val="003C07B4"/>
    <w:rsid w:val="003C0929"/>
    <w:rsid w:val="003C208B"/>
    <w:rsid w:val="003C2481"/>
    <w:rsid w:val="003C2982"/>
    <w:rsid w:val="003C3038"/>
    <w:rsid w:val="003C337F"/>
    <w:rsid w:val="003C4AA4"/>
    <w:rsid w:val="003C4C77"/>
    <w:rsid w:val="003C5666"/>
    <w:rsid w:val="003C6919"/>
    <w:rsid w:val="003D01EF"/>
    <w:rsid w:val="003D0FAE"/>
    <w:rsid w:val="003D1814"/>
    <w:rsid w:val="003D1C06"/>
    <w:rsid w:val="003D2435"/>
    <w:rsid w:val="003D267D"/>
    <w:rsid w:val="003D311C"/>
    <w:rsid w:val="003D35F1"/>
    <w:rsid w:val="003D3F43"/>
    <w:rsid w:val="003D660C"/>
    <w:rsid w:val="003D6F8A"/>
    <w:rsid w:val="003D6FEC"/>
    <w:rsid w:val="003E0261"/>
    <w:rsid w:val="003E11FC"/>
    <w:rsid w:val="003E1324"/>
    <w:rsid w:val="003E23F1"/>
    <w:rsid w:val="003E2EEB"/>
    <w:rsid w:val="003E4214"/>
    <w:rsid w:val="003E4C7F"/>
    <w:rsid w:val="003E5CC8"/>
    <w:rsid w:val="003E7B93"/>
    <w:rsid w:val="003E7F5E"/>
    <w:rsid w:val="003F052D"/>
    <w:rsid w:val="003F0D21"/>
    <w:rsid w:val="003F1B42"/>
    <w:rsid w:val="003F1B74"/>
    <w:rsid w:val="003F1D5D"/>
    <w:rsid w:val="003F2021"/>
    <w:rsid w:val="003F2497"/>
    <w:rsid w:val="003F3089"/>
    <w:rsid w:val="003F354B"/>
    <w:rsid w:val="003F6533"/>
    <w:rsid w:val="003F6964"/>
    <w:rsid w:val="003F69B2"/>
    <w:rsid w:val="003F6FD0"/>
    <w:rsid w:val="003F6FE5"/>
    <w:rsid w:val="003F767F"/>
    <w:rsid w:val="00400666"/>
    <w:rsid w:val="004007C0"/>
    <w:rsid w:val="0040148C"/>
    <w:rsid w:val="004025E1"/>
    <w:rsid w:val="00402B82"/>
    <w:rsid w:val="00403B34"/>
    <w:rsid w:val="00403DCE"/>
    <w:rsid w:val="004044FB"/>
    <w:rsid w:val="00404929"/>
    <w:rsid w:val="00404E13"/>
    <w:rsid w:val="0040537F"/>
    <w:rsid w:val="00405812"/>
    <w:rsid w:val="00405ADA"/>
    <w:rsid w:val="00405AE4"/>
    <w:rsid w:val="00405F01"/>
    <w:rsid w:val="00407A26"/>
    <w:rsid w:val="00410031"/>
    <w:rsid w:val="00410877"/>
    <w:rsid w:val="00410A5F"/>
    <w:rsid w:val="00410BAD"/>
    <w:rsid w:val="004114C7"/>
    <w:rsid w:val="00412AC6"/>
    <w:rsid w:val="00412EE6"/>
    <w:rsid w:val="00412F1B"/>
    <w:rsid w:val="00413288"/>
    <w:rsid w:val="00413A87"/>
    <w:rsid w:val="00414A40"/>
    <w:rsid w:val="00414E29"/>
    <w:rsid w:val="00414F03"/>
    <w:rsid w:val="00415BF5"/>
    <w:rsid w:val="00416374"/>
    <w:rsid w:val="00416AFD"/>
    <w:rsid w:val="00416DD9"/>
    <w:rsid w:val="00417AA3"/>
    <w:rsid w:val="00417DEE"/>
    <w:rsid w:val="00417F7C"/>
    <w:rsid w:val="004202AD"/>
    <w:rsid w:val="00420B0F"/>
    <w:rsid w:val="00421EB1"/>
    <w:rsid w:val="00422025"/>
    <w:rsid w:val="00423F7E"/>
    <w:rsid w:val="00425004"/>
    <w:rsid w:val="004256AC"/>
    <w:rsid w:val="00425C56"/>
    <w:rsid w:val="0042792E"/>
    <w:rsid w:val="004308F3"/>
    <w:rsid w:val="0043163B"/>
    <w:rsid w:val="00432439"/>
    <w:rsid w:val="004363BB"/>
    <w:rsid w:val="004364B8"/>
    <w:rsid w:val="004368D2"/>
    <w:rsid w:val="00436ADF"/>
    <w:rsid w:val="00436E43"/>
    <w:rsid w:val="00437429"/>
    <w:rsid w:val="0043757D"/>
    <w:rsid w:val="004378DA"/>
    <w:rsid w:val="00440A77"/>
    <w:rsid w:val="00441907"/>
    <w:rsid w:val="00442CD9"/>
    <w:rsid w:val="00443E35"/>
    <w:rsid w:val="0044539D"/>
    <w:rsid w:val="00447234"/>
    <w:rsid w:val="004475AD"/>
    <w:rsid w:val="004478C5"/>
    <w:rsid w:val="00450697"/>
    <w:rsid w:val="004512C7"/>
    <w:rsid w:val="00451C1F"/>
    <w:rsid w:val="00452968"/>
    <w:rsid w:val="00452CFE"/>
    <w:rsid w:val="004530C9"/>
    <w:rsid w:val="00455224"/>
    <w:rsid w:val="00456179"/>
    <w:rsid w:val="0046034A"/>
    <w:rsid w:val="00460B77"/>
    <w:rsid w:val="004612E7"/>
    <w:rsid w:val="00463C96"/>
    <w:rsid w:val="004640D5"/>
    <w:rsid w:val="004667F0"/>
    <w:rsid w:val="004669E7"/>
    <w:rsid w:val="00467074"/>
    <w:rsid w:val="004700BF"/>
    <w:rsid w:val="00471C2A"/>
    <w:rsid w:val="00471DF2"/>
    <w:rsid w:val="00472723"/>
    <w:rsid w:val="00473BD6"/>
    <w:rsid w:val="00473FA6"/>
    <w:rsid w:val="004744CB"/>
    <w:rsid w:val="0047496C"/>
    <w:rsid w:val="004757C0"/>
    <w:rsid w:val="00475B77"/>
    <w:rsid w:val="004777AE"/>
    <w:rsid w:val="00480B29"/>
    <w:rsid w:val="00481342"/>
    <w:rsid w:val="00481A01"/>
    <w:rsid w:val="00481B6E"/>
    <w:rsid w:val="00482AEC"/>
    <w:rsid w:val="0048365E"/>
    <w:rsid w:val="00483A9F"/>
    <w:rsid w:val="00483F20"/>
    <w:rsid w:val="004843B6"/>
    <w:rsid w:val="00484443"/>
    <w:rsid w:val="004846B4"/>
    <w:rsid w:val="00484B1F"/>
    <w:rsid w:val="0048514F"/>
    <w:rsid w:val="0048552F"/>
    <w:rsid w:val="0048591F"/>
    <w:rsid w:val="00486DAA"/>
    <w:rsid w:val="00490CEC"/>
    <w:rsid w:val="00491B14"/>
    <w:rsid w:val="00492691"/>
    <w:rsid w:val="00492EA2"/>
    <w:rsid w:val="00492FAD"/>
    <w:rsid w:val="004930A6"/>
    <w:rsid w:val="0049396B"/>
    <w:rsid w:val="004940F4"/>
    <w:rsid w:val="004948EE"/>
    <w:rsid w:val="00495F63"/>
    <w:rsid w:val="0049636F"/>
    <w:rsid w:val="00496A9D"/>
    <w:rsid w:val="004971C5"/>
    <w:rsid w:val="004A19E3"/>
    <w:rsid w:val="004A286C"/>
    <w:rsid w:val="004A2C7B"/>
    <w:rsid w:val="004A2E9D"/>
    <w:rsid w:val="004A3F15"/>
    <w:rsid w:val="004A4132"/>
    <w:rsid w:val="004A4A25"/>
    <w:rsid w:val="004A60C1"/>
    <w:rsid w:val="004A6A51"/>
    <w:rsid w:val="004B00EA"/>
    <w:rsid w:val="004B0B26"/>
    <w:rsid w:val="004B0C6C"/>
    <w:rsid w:val="004B0EF9"/>
    <w:rsid w:val="004B22B7"/>
    <w:rsid w:val="004B28F8"/>
    <w:rsid w:val="004B2FBC"/>
    <w:rsid w:val="004B5AEB"/>
    <w:rsid w:val="004B5C9A"/>
    <w:rsid w:val="004B6E37"/>
    <w:rsid w:val="004C1066"/>
    <w:rsid w:val="004C1DBB"/>
    <w:rsid w:val="004C222C"/>
    <w:rsid w:val="004C27FB"/>
    <w:rsid w:val="004C2A2D"/>
    <w:rsid w:val="004C3CB9"/>
    <w:rsid w:val="004C4690"/>
    <w:rsid w:val="004C504E"/>
    <w:rsid w:val="004C5278"/>
    <w:rsid w:val="004C54EE"/>
    <w:rsid w:val="004C562D"/>
    <w:rsid w:val="004C5838"/>
    <w:rsid w:val="004C634B"/>
    <w:rsid w:val="004D0852"/>
    <w:rsid w:val="004D0C3D"/>
    <w:rsid w:val="004D1760"/>
    <w:rsid w:val="004D1A71"/>
    <w:rsid w:val="004D300A"/>
    <w:rsid w:val="004D45BC"/>
    <w:rsid w:val="004D4B5D"/>
    <w:rsid w:val="004D602E"/>
    <w:rsid w:val="004D63B6"/>
    <w:rsid w:val="004D67EB"/>
    <w:rsid w:val="004D6F0D"/>
    <w:rsid w:val="004D7756"/>
    <w:rsid w:val="004E1051"/>
    <w:rsid w:val="004E1467"/>
    <w:rsid w:val="004E1881"/>
    <w:rsid w:val="004E27DF"/>
    <w:rsid w:val="004E35D8"/>
    <w:rsid w:val="004E39C4"/>
    <w:rsid w:val="004E4761"/>
    <w:rsid w:val="004E49FD"/>
    <w:rsid w:val="004E52DB"/>
    <w:rsid w:val="004E5B96"/>
    <w:rsid w:val="004E690E"/>
    <w:rsid w:val="004E6BAA"/>
    <w:rsid w:val="004E7BD8"/>
    <w:rsid w:val="004F0874"/>
    <w:rsid w:val="004F1777"/>
    <w:rsid w:val="004F1B96"/>
    <w:rsid w:val="004F25FD"/>
    <w:rsid w:val="004F2D27"/>
    <w:rsid w:val="004F2E99"/>
    <w:rsid w:val="004F2EA5"/>
    <w:rsid w:val="004F36CD"/>
    <w:rsid w:val="004F3755"/>
    <w:rsid w:val="004F4304"/>
    <w:rsid w:val="004F4323"/>
    <w:rsid w:val="004F4487"/>
    <w:rsid w:val="004F4546"/>
    <w:rsid w:val="004F4F80"/>
    <w:rsid w:val="004F658B"/>
    <w:rsid w:val="004F6C7B"/>
    <w:rsid w:val="004F6EDD"/>
    <w:rsid w:val="004F7DE1"/>
    <w:rsid w:val="00500500"/>
    <w:rsid w:val="00500CC9"/>
    <w:rsid w:val="00501243"/>
    <w:rsid w:val="00501379"/>
    <w:rsid w:val="0050152B"/>
    <w:rsid w:val="00502F28"/>
    <w:rsid w:val="00503D21"/>
    <w:rsid w:val="00503FB9"/>
    <w:rsid w:val="00504DDD"/>
    <w:rsid w:val="0050531D"/>
    <w:rsid w:val="00505FF3"/>
    <w:rsid w:val="00507EBD"/>
    <w:rsid w:val="005101A6"/>
    <w:rsid w:val="00510EC5"/>
    <w:rsid w:val="00511047"/>
    <w:rsid w:val="00511849"/>
    <w:rsid w:val="00511906"/>
    <w:rsid w:val="00511F5B"/>
    <w:rsid w:val="00511FC6"/>
    <w:rsid w:val="005120CB"/>
    <w:rsid w:val="005123FD"/>
    <w:rsid w:val="005146E0"/>
    <w:rsid w:val="00514D30"/>
    <w:rsid w:val="00514EAE"/>
    <w:rsid w:val="00515279"/>
    <w:rsid w:val="00515775"/>
    <w:rsid w:val="00515851"/>
    <w:rsid w:val="00515EAF"/>
    <w:rsid w:val="00517087"/>
    <w:rsid w:val="005174BD"/>
    <w:rsid w:val="00520951"/>
    <w:rsid w:val="005210E8"/>
    <w:rsid w:val="005218D4"/>
    <w:rsid w:val="00521A84"/>
    <w:rsid w:val="00522E5E"/>
    <w:rsid w:val="00523793"/>
    <w:rsid w:val="00523E60"/>
    <w:rsid w:val="005245AD"/>
    <w:rsid w:val="005246A9"/>
    <w:rsid w:val="005259EB"/>
    <w:rsid w:val="00527760"/>
    <w:rsid w:val="00527E45"/>
    <w:rsid w:val="00527F40"/>
    <w:rsid w:val="00530495"/>
    <w:rsid w:val="00530EF2"/>
    <w:rsid w:val="005314C5"/>
    <w:rsid w:val="00532872"/>
    <w:rsid w:val="00532A3A"/>
    <w:rsid w:val="00534F7C"/>
    <w:rsid w:val="0053587B"/>
    <w:rsid w:val="0053632E"/>
    <w:rsid w:val="00536A72"/>
    <w:rsid w:val="00537429"/>
    <w:rsid w:val="00537F5D"/>
    <w:rsid w:val="00541488"/>
    <w:rsid w:val="005416F9"/>
    <w:rsid w:val="00541C92"/>
    <w:rsid w:val="005430FF"/>
    <w:rsid w:val="00543396"/>
    <w:rsid w:val="00543FBE"/>
    <w:rsid w:val="00544138"/>
    <w:rsid w:val="005443C2"/>
    <w:rsid w:val="00545978"/>
    <w:rsid w:val="00545B52"/>
    <w:rsid w:val="00546525"/>
    <w:rsid w:val="00547989"/>
    <w:rsid w:val="00550A25"/>
    <w:rsid w:val="00550B27"/>
    <w:rsid w:val="005511D7"/>
    <w:rsid w:val="00551CDD"/>
    <w:rsid w:val="0055276A"/>
    <w:rsid w:val="00553237"/>
    <w:rsid w:val="00554B18"/>
    <w:rsid w:val="00555607"/>
    <w:rsid w:val="00555801"/>
    <w:rsid w:val="00555878"/>
    <w:rsid w:val="00555987"/>
    <w:rsid w:val="0055607F"/>
    <w:rsid w:val="00557D2C"/>
    <w:rsid w:val="005605C7"/>
    <w:rsid w:val="00563E2A"/>
    <w:rsid w:val="005647C4"/>
    <w:rsid w:val="0056565D"/>
    <w:rsid w:val="00565D3D"/>
    <w:rsid w:val="0056746C"/>
    <w:rsid w:val="00575AB0"/>
    <w:rsid w:val="005770F9"/>
    <w:rsid w:val="0058127F"/>
    <w:rsid w:val="0058312C"/>
    <w:rsid w:val="00585C71"/>
    <w:rsid w:val="0058601C"/>
    <w:rsid w:val="005907FC"/>
    <w:rsid w:val="00590839"/>
    <w:rsid w:val="00591496"/>
    <w:rsid w:val="005921D3"/>
    <w:rsid w:val="005929DD"/>
    <w:rsid w:val="00592EA1"/>
    <w:rsid w:val="00592F04"/>
    <w:rsid w:val="005939EE"/>
    <w:rsid w:val="00593DDF"/>
    <w:rsid w:val="00593E9A"/>
    <w:rsid w:val="00594086"/>
    <w:rsid w:val="00594C6F"/>
    <w:rsid w:val="00594D48"/>
    <w:rsid w:val="0059529E"/>
    <w:rsid w:val="0059543D"/>
    <w:rsid w:val="00596257"/>
    <w:rsid w:val="005976CF"/>
    <w:rsid w:val="005A09FB"/>
    <w:rsid w:val="005A1541"/>
    <w:rsid w:val="005A21DE"/>
    <w:rsid w:val="005A4205"/>
    <w:rsid w:val="005A4446"/>
    <w:rsid w:val="005A4869"/>
    <w:rsid w:val="005A53B6"/>
    <w:rsid w:val="005A5425"/>
    <w:rsid w:val="005A6777"/>
    <w:rsid w:val="005A7816"/>
    <w:rsid w:val="005A7957"/>
    <w:rsid w:val="005B0862"/>
    <w:rsid w:val="005B0959"/>
    <w:rsid w:val="005B196C"/>
    <w:rsid w:val="005B29BF"/>
    <w:rsid w:val="005B2FD7"/>
    <w:rsid w:val="005B4866"/>
    <w:rsid w:val="005B50DF"/>
    <w:rsid w:val="005B5EFC"/>
    <w:rsid w:val="005B62CE"/>
    <w:rsid w:val="005B6FC7"/>
    <w:rsid w:val="005B73B5"/>
    <w:rsid w:val="005B7DDE"/>
    <w:rsid w:val="005C10D0"/>
    <w:rsid w:val="005C12E4"/>
    <w:rsid w:val="005C25F9"/>
    <w:rsid w:val="005C572E"/>
    <w:rsid w:val="005C580E"/>
    <w:rsid w:val="005C5E4E"/>
    <w:rsid w:val="005C5EF8"/>
    <w:rsid w:val="005C662F"/>
    <w:rsid w:val="005C6F17"/>
    <w:rsid w:val="005C7792"/>
    <w:rsid w:val="005C7816"/>
    <w:rsid w:val="005D0187"/>
    <w:rsid w:val="005D0510"/>
    <w:rsid w:val="005D0C61"/>
    <w:rsid w:val="005D1167"/>
    <w:rsid w:val="005D1C2C"/>
    <w:rsid w:val="005D2209"/>
    <w:rsid w:val="005D249F"/>
    <w:rsid w:val="005D2663"/>
    <w:rsid w:val="005D3BE9"/>
    <w:rsid w:val="005D431D"/>
    <w:rsid w:val="005D574B"/>
    <w:rsid w:val="005D59D7"/>
    <w:rsid w:val="005D6794"/>
    <w:rsid w:val="005D691B"/>
    <w:rsid w:val="005D6CE0"/>
    <w:rsid w:val="005D7165"/>
    <w:rsid w:val="005E075E"/>
    <w:rsid w:val="005E1F00"/>
    <w:rsid w:val="005E232F"/>
    <w:rsid w:val="005E30D1"/>
    <w:rsid w:val="005E3644"/>
    <w:rsid w:val="005E3C4D"/>
    <w:rsid w:val="005E3E09"/>
    <w:rsid w:val="005E4A66"/>
    <w:rsid w:val="005E4F39"/>
    <w:rsid w:val="005E5352"/>
    <w:rsid w:val="005E600D"/>
    <w:rsid w:val="005E69F0"/>
    <w:rsid w:val="005E6CF3"/>
    <w:rsid w:val="005E745B"/>
    <w:rsid w:val="005F00F7"/>
    <w:rsid w:val="005F016A"/>
    <w:rsid w:val="005F03F7"/>
    <w:rsid w:val="005F04A9"/>
    <w:rsid w:val="005F0ACC"/>
    <w:rsid w:val="005F1B39"/>
    <w:rsid w:val="005F2F26"/>
    <w:rsid w:val="005F4548"/>
    <w:rsid w:val="005F541A"/>
    <w:rsid w:val="005F57F8"/>
    <w:rsid w:val="005F6467"/>
    <w:rsid w:val="005F6FC0"/>
    <w:rsid w:val="0060094E"/>
    <w:rsid w:val="00600B8A"/>
    <w:rsid w:val="00600CBF"/>
    <w:rsid w:val="0060124B"/>
    <w:rsid w:val="006041EA"/>
    <w:rsid w:val="00605213"/>
    <w:rsid w:val="006067D2"/>
    <w:rsid w:val="00606C85"/>
    <w:rsid w:val="0060736F"/>
    <w:rsid w:val="00612CEA"/>
    <w:rsid w:val="006132C6"/>
    <w:rsid w:val="006133FB"/>
    <w:rsid w:val="00613DB0"/>
    <w:rsid w:val="00614895"/>
    <w:rsid w:val="00614A61"/>
    <w:rsid w:val="0061636B"/>
    <w:rsid w:val="00616AA9"/>
    <w:rsid w:val="00620A6D"/>
    <w:rsid w:val="00622E9A"/>
    <w:rsid w:val="00622EA8"/>
    <w:rsid w:val="00623895"/>
    <w:rsid w:val="00624833"/>
    <w:rsid w:val="0062766C"/>
    <w:rsid w:val="00630808"/>
    <w:rsid w:val="00630C86"/>
    <w:rsid w:val="00632C9B"/>
    <w:rsid w:val="00632DD0"/>
    <w:rsid w:val="006332D0"/>
    <w:rsid w:val="00633773"/>
    <w:rsid w:val="00633AEA"/>
    <w:rsid w:val="0063497E"/>
    <w:rsid w:val="006351F0"/>
    <w:rsid w:val="00635605"/>
    <w:rsid w:val="00635D1B"/>
    <w:rsid w:val="006360E9"/>
    <w:rsid w:val="006365B1"/>
    <w:rsid w:val="00636B94"/>
    <w:rsid w:val="00640904"/>
    <w:rsid w:val="00640B5C"/>
    <w:rsid w:val="0064175C"/>
    <w:rsid w:val="00643118"/>
    <w:rsid w:val="00644BD4"/>
    <w:rsid w:val="00644CC6"/>
    <w:rsid w:val="00645091"/>
    <w:rsid w:val="00645105"/>
    <w:rsid w:val="0064675A"/>
    <w:rsid w:val="00647182"/>
    <w:rsid w:val="00647FFC"/>
    <w:rsid w:val="0065181C"/>
    <w:rsid w:val="00651E42"/>
    <w:rsid w:val="00652438"/>
    <w:rsid w:val="00653CD6"/>
    <w:rsid w:val="006543DE"/>
    <w:rsid w:val="006557FF"/>
    <w:rsid w:val="0065636B"/>
    <w:rsid w:val="006569FA"/>
    <w:rsid w:val="006573D4"/>
    <w:rsid w:val="006574FA"/>
    <w:rsid w:val="00657F98"/>
    <w:rsid w:val="00660338"/>
    <w:rsid w:val="00660FF3"/>
    <w:rsid w:val="00662482"/>
    <w:rsid w:val="00662E39"/>
    <w:rsid w:val="00662E9A"/>
    <w:rsid w:val="00662F24"/>
    <w:rsid w:val="006630E0"/>
    <w:rsid w:val="006632B0"/>
    <w:rsid w:val="006637E8"/>
    <w:rsid w:val="00663F3F"/>
    <w:rsid w:val="00664D79"/>
    <w:rsid w:val="00665714"/>
    <w:rsid w:val="00665E34"/>
    <w:rsid w:val="0067237D"/>
    <w:rsid w:val="00673693"/>
    <w:rsid w:val="006740A4"/>
    <w:rsid w:val="00674A2B"/>
    <w:rsid w:val="0067594E"/>
    <w:rsid w:val="00675A50"/>
    <w:rsid w:val="006760DB"/>
    <w:rsid w:val="006761DF"/>
    <w:rsid w:val="00677157"/>
    <w:rsid w:val="0068018A"/>
    <w:rsid w:val="0068083D"/>
    <w:rsid w:val="00681DAA"/>
    <w:rsid w:val="006829AD"/>
    <w:rsid w:val="00683721"/>
    <w:rsid w:val="00683864"/>
    <w:rsid w:val="00683D41"/>
    <w:rsid w:val="00685ACF"/>
    <w:rsid w:val="0069027D"/>
    <w:rsid w:val="00690564"/>
    <w:rsid w:val="0069114D"/>
    <w:rsid w:val="00691FCF"/>
    <w:rsid w:val="00692552"/>
    <w:rsid w:val="0069363E"/>
    <w:rsid w:val="00693D9A"/>
    <w:rsid w:val="00694C54"/>
    <w:rsid w:val="00694D27"/>
    <w:rsid w:val="0069513B"/>
    <w:rsid w:val="006964F8"/>
    <w:rsid w:val="00696D33"/>
    <w:rsid w:val="00697893"/>
    <w:rsid w:val="006A00E7"/>
    <w:rsid w:val="006A23F0"/>
    <w:rsid w:val="006A2E0F"/>
    <w:rsid w:val="006A41C6"/>
    <w:rsid w:val="006A48FB"/>
    <w:rsid w:val="006A7AE7"/>
    <w:rsid w:val="006B0E54"/>
    <w:rsid w:val="006B20A5"/>
    <w:rsid w:val="006B210D"/>
    <w:rsid w:val="006B22D7"/>
    <w:rsid w:val="006B2304"/>
    <w:rsid w:val="006B3AA2"/>
    <w:rsid w:val="006B42B2"/>
    <w:rsid w:val="006B45ED"/>
    <w:rsid w:val="006B4D85"/>
    <w:rsid w:val="006B4EA4"/>
    <w:rsid w:val="006B6283"/>
    <w:rsid w:val="006B632F"/>
    <w:rsid w:val="006B6CFE"/>
    <w:rsid w:val="006B73E0"/>
    <w:rsid w:val="006B7B11"/>
    <w:rsid w:val="006B7D41"/>
    <w:rsid w:val="006C0B7C"/>
    <w:rsid w:val="006C0F1E"/>
    <w:rsid w:val="006C10EF"/>
    <w:rsid w:val="006C17A7"/>
    <w:rsid w:val="006C2987"/>
    <w:rsid w:val="006C30A0"/>
    <w:rsid w:val="006C324D"/>
    <w:rsid w:val="006C3589"/>
    <w:rsid w:val="006C361B"/>
    <w:rsid w:val="006C3765"/>
    <w:rsid w:val="006C45E2"/>
    <w:rsid w:val="006C4DEA"/>
    <w:rsid w:val="006C5444"/>
    <w:rsid w:val="006C581D"/>
    <w:rsid w:val="006C5E84"/>
    <w:rsid w:val="006C62C4"/>
    <w:rsid w:val="006C694B"/>
    <w:rsid w:val="006C7183"/>
    <w:rsid w:val="006C772E"/>
    <w:rsid w:val="006C7C3A"/>
    <w:rsid w:val="006D0183"/>
    <w:rsid w:val="006D2208"/>
    <w:rsid w:val="006D2998"/>
    <w:rsid w:val="006D2D86"/>
    <w:rsid w:val="006D31AC"/>
    <w:rsid w:val="006D3E76"/>
    <w:rsid w:val="006D4C73"/>
    <w:rsid w:val="006D51BF"/>
    <w:rsid w:val="006D557B"/>
    <w:rsid w:val="006D5708"/>
    <w:rsid w:val="006D5762"/>
    <w:rsid w:val="006D5DC1"/>
    <w:rsid w:val="006D5EAC"/>
    <w:rsid w:val="006E0055"/>
    <w:rsid w:val="006E014E"/>
    <w:rsid w:val="006E01BF"/>
    <w:rsid w:val="006E111B"/>
    <w:rsid w:val="006E13FE"/>
    <w:rsid w:val="006E2AAB"/>
    <w:rsid w:val="006E2FC2"/>
    <w:rsid w:val="006E4FF5"/>
    <w:rsid w:val="006E544D"/>
    <w:rsid w:val="006E5FFE"/>
    <w:rsid w:val="006E6713"/>
    <w:rsid w:val="006E6B30"/>
    <w:rsid w:val="006E6FD9"/>
    <w:rsid w:val="006F0825"/>
    <w:rsid w:val="006F1C72"/>
    <w:rsid w:val="006F24A1"/>
    <w:rsid w:val="006F2EB0"/>
    <w:rsid w:val="006F3735"/>
    <w:rsid w:val="006F3CCE"/>
    <w:rsid w:val="006F46CD"/>
    <w:rsid w:val="006F5737"/>
    <w:rsid w:val="006F5FCE"/>
    <w:rsid w:val="006F6BE7"/>
    <w:rsid w:val="006F6ED5"/>
    <w:rsid w:val="00700439"/>
    <w:rsid w:val="00700A43"/>
    <w:rsid w:val="00701E64"/>
    <w:rsid w:val="0070201E"/>
    <w:rsid w:val="00704FB7"/>
    <w:rsid w:val="007063E0"/>
    <w:rsid w:val="007071EA"/>
    <w:rsid w:val="007073E7"/>
    <w:rsid w:val="007077AD"/>
    <w:rsid w:val="0071010B"/>
    <w:rsid w:val="007103BA"/>
    <w:rsid w:val="00710B59"/>
    <w:rsid w:val="00711CF2"/>
    <w:rsid w:val="00713958"/>
    <w:rsid w:val="00715BA1"/>
    <w:rsid w:val="00716FB2"/>
    <w:rsid w:val="00717631"/>
    <w:rsid w:val="00717DDC"/>
    <w:rsid w:val="0072012A"/>
    <w:rsid w:val="007205CC"/>
    <w:rsid w:val="00721304"/>
    <w:rsid w:val="0072198F"/>
    <w:rsid w:val="00721A52"/>
    <w:rsid w:val="00722E13"/>
    <w:rsid w:val="007237C0"/>
    <w:rsid w:val="00725EBE"/>
    <w:rsid w:val="00726D32"/>
    <w:rsid w:val="00726D55"/>
    <w:rsid w:val="00727AB8"/>
    <w:rsid w:val="00730BA3"/>
    <w:rsid w:val="00730F35"/>
    <w:rsid w:val="0073136C"/>
    <w:rsid w:val="00731BDC"/>
    <w:rsid w:val="00731FB6"/>
    <w:rsid w:val="0073250C"/>
    <w:rsid w:val="007327C8"/>
    <w:rsid w:val="00732A5C"/>
    <w:rsid w:val="00732E73"/>
    <w:rsid w:val="0073406E"/>
    <w:rsid w:val="00734446"/>
    <w:rsid w:val="00734872"/>
    <w:rsid w:val="00736FB5"/>
    <w:rsid w:val="0073712A"/>
    <w:rsid w:val="007402F2"/>
    <w:rsid w:val="00741433"/>
    <w:rsid w:val="00741E8C"/>
    <w:rsid w:val="00744265"/>
    <w:rsid w:val="00744392"/>
    <w:rsid w:val="00744785"/>
    <w:rsid w:val="00744A34"/>
    <w:rsid w:val="0074592D"/>
    <w:rsid w:val="0074610F"/>
    <w:rsid w:val="0074693A"/>
    <w:rsid w:val="00746B5D"/>
    <w:rsid w:val="00746BA1"/>
    <w:rsid w:val="00747FC3"/>
    <w:rsid w:val="00750526"/>
    <w:rsid w:val="00751FDA"/>
    <w:rsid w:val="007525B3"/>
    <w:rsid w:val="00752BDB"/>
    <w:rsid w:val="00753848"/>
    <w:rsid w:val="00753D23"/>
    <w:rsid w:val="00757DCE"/>
    <w:rsid w:val="00760870"/>
    <w:rsid w:val="00760B3A"/>
    <w:rsid w:val="00761CF4"/>
    <w:rsid w:val="0076291F"/>
    <w:rsid w:val="00762FCB"/>
    <w:rsid w:val="00763D79"/>
    <w:rsid w:val="0076546E"/>
    <w:rsid w:val="00765EDC"/>
    <w:rsid w:val="00766CB6"/>
    <w:rsid w:val="007678E2"/>
    <w:rsid w:val="00767E7A"/>
    <w:rsid w:val="00770112"/>
    <w:rsid w:val="007718A2"/>
    <w:rsid w:val="00772723"/>
    <w:rsid w:val="0077682F"/>
    <w:rsid w:val="00776D59"/>
    <w:rsid w:val="00780378"/>
    <w:rsid w:val="00780603"/>
    <w:rsid w:val="007826ED"/>
    <w:rsid w:val="00784D3B"/>
    <w:rsid w:val="00785BD9"/>
    <w:rsid w:val="00786B55"/>
    <w:rsid w:val="00786F86"/>
    <w:rsid w:val="00787379"/>
    <w:rsid w:val="00787890"/>
    <w:rsid w:val="00791344"/>
    <w:rsid w:val="00791DBF"/>
    <w:rsid w:val="00793F02"/>
    <w:rsid w:val="007955D5"/>
    <w:rsid w:val="00795724"/>
    <w:rsid w:val="007959E0"/>
    <w:rsid w:val="0079619E"/>
    <w:rsid w:val="0079636C"/>
    <w:rsid w:val="007A07EA"/>
    <w:rsid w:val="007A07F7"/>
    <w:rsid w:val="007A11DC"/>
    <w:rsid w:val="007A1321"/>
    <w:rsid w:val="007A16C0"/>
    <w:rsid w:val="007A1724"/>
    <w:rsid w:val="007A2073"/>
    <w:rsid w:val="007A2AD2"/>
    <w:rsid w:val="007A41D0"/>
    <w:rsid w:val="007A5C83"/>
    <w:rsid w:val="007B1258"/>
    <w:rsid w:val="007B1906"/>
    <w:rsid w:val="007B1E60"/>
    <w:rsid w:val="007B20B7"/>
    <w:rsid w:val="007B49D5"/>
    <w:rsid w:val="007B5103"/>
    <w:rsid w:val="007B51D2"/>
    <w:rsid w:val="007B6D67"/>
    <w:rsid w:val="007B75E4"/>
    <w:rsid w:val="007B7F59"/>
    <w:rsid w:val="007C099E"/>
    <w:rsid w:val="007C1289"/>
    <w:rsid w:val="007C13BC"/>
    <w:rsid w:val="007C2239"/>
    <w:rsid w:val="007C2605"/>
    <w:rsid w:val="007C3091"/>
    <w:rsid w:val="007C39AA"/>
    <w:rsid w:val="007C498A"/>
    <w:rsid w:val="007C5927"/>
    <w:rsid w:val="007C593A"/>
    <w:rsid w:val="007C60DC"/>
    <w:rsid w:val="007D17DD"/>
    <w:rsid w:val="007D1B11"/>
    <w:rsid w:val="007D1F80"/>
    <w:rsid w:val="007D226C"/>
    <w:rsid w:val="007D2DCA"/>
    <w:rsid w:val="007D6AFE"/>
    <w:rsid w:val="007D6D20"/>
    <w:rsid w:val="007D73D9"/>
    <w:rsid w:val="007D7599"/>
    <w:rsid w:val="007E17EE"/>
    <w:rsid w:val="007E1907"/>
    <w:rsid w:val="007E25F9"/>
    <w:rsid w:val="007E3265"/>
    <w:rsid w:val="007E3DDC"/>
    <w:rsid w:val="007E5183"/>
    <w:rsid w:val="007E67D6"/>
    <w:rsid w:val="007E68D8"/>
    <w:rsid w:val="007E68DB"/>
    <w:rsid w:val="007F0296"/>
    <w:rsid w:val="007F0827"/>
    <w:rsid w:val="007F15BB"/>
    <w:rsid w:val="007F1C0C"/>
    <w:rsid w:val="007F2281"/>
    <w:rsid w:val="007F2B56"/>
    <w:rsid w:val="007F35E6"/>
    <w:rsid w:val="007F3974"/>
    <w:rsid w:val="007F3C6D"/>
    <w:rsid w:val="007F4420"/>
    <w:rsid w:val="007F74C4"/>
    <w:rsid w:val="007F7F91"/>
    <w:rsid w:val="00800985"/>
    <w:rsid w:val="00800F14"/>
    <w:rsid w:val="00801042"/>
    <w:rsid w:val="008019A7"/>
    <w:rsid w:val="00803BBE"/>
    <w:rsid w:val="00804A95"/>
    <w:rsid w:val="00804E5A"/>
    <w:rsid w:val="00806881"/>
    <w:rsid w:val="00806B57"/>
    <w:rsid w:val="0080741B"/>
    <w:rsid w:val="00807B27"/>
    <w:rsid w:val="0081079E"/>
    <w:rsid w:val="00811790"/>
    <w:rsid w:val="0081179B"/>
    <w:rsid w:val="00811ABB"/>
    <w:rsid w:val="00811D40"/>
    <w:rsid w:val="00812E3E"/>
    <w:rsid w:val="0081313B"/>
    <w:rsid w:val="00813955"/>
    <w:rsid w:val="00814D06"/>
    <w:rsid w:val="008150E8"/>
    <w:rsid w:val="008153D4"/>
    <w:rsid w:val="00815849"/>
    <w:rsid w:val="00815A0E"/>
    <w:rsid w:val="0081632B"/>
    <w:rsid w:val="008166A3"/>
    <w:rsid w:val="00816D53"/>
    <w:rsid w:val="00820372"/>
    <w:rsid w:val="00822A4A"/>
    <w:rsid w:val="00824300"/>
    <w:rsid w:val="008245AD"/>
    <w:rsid w:val="00824768"/>
    <w:rsid w:val="00824960"/>
    <w:rsid w:val="00830AE6"/>
    <w:rsid w:val="0083231C"/>
    <w:rsid w:val="00832594"/>
    <w:rsid w:val="008327A8"/>
    <w:rsid w:val="00835B5B"/>
    <w:rsid w:val="00835EEC"/>
    <w:rsid w:val="00835F95"/>
    <w:rsid w:val="00836B79"/>
    <w:rsid w:val="00837BC5"/>
    <w:rsid w:val="008407A8"/>
    <w:rsid w:val="008410AC"/>
    <w:rsid w:val="008412C6"/>
    <w:rsid w:val="0084289E"/>
    <w:rsid w:val="00844098"/>
    <w:rsid w:val="008448DE"/>
    <w:rsid w:val="00844A35"/>
    <w:rsid w:val="00845C20"/>
    <w:rsid w:val="008464E4"/>
    <w:rsid w:val="008465F4"/>
    <w:rsid w:val="008476E8"/>
    <w:rsid w:val="008507C9"/>
    <w:rsid w:val="00851725"/>
    <w:rsid w:val="00853531"/>
    <w:rsid w:val="0085599A"/>
    <w:rsid w:val="008568B3"/>
    <w:rsid w:val="0085695B"/>
    <w:rsid w:val="008579AC"/>
    <w:rsid w:val="0086001B"/>
    <w:rsid w:val="00860A6F"/>
    <w:rsid w:val="00860B8E"/>
    <w:rsid w:val="0086175E"/>
    <w:rsid w:val="00861BAA"/>
    <w:rsid w:val="008633E2"/>
    <w:rsid w:val="00863A88"/>
    <w:rsid w:val="0086479E"/>
    <w:rsid w:val="008649D3"/>
    <w:rsid w:val="008663E2"/>
    <w:rsid w:val="00866690"/>
    <w:rsid w:val="00866BA7"/>
    <w:rsid w:val="0086731E"/>
    <w:rsid w:val="008702EF"/>
    <w:rsid w:val="00871F1B"/>
    <w:rsid w:val="00872BFA"/>
    <w:rsid w:val="00872D1D"/>
    <w:rsid w:val="00875DAD"/>
    <w:rsid w:val="008760D1"/>
    <w:rsid w:val="008765AE"/>
    <w:rsid w:val="0087677F"/>
    <w:rsid w:val="00876BFA"/>
    <w:rsid w:val="0087743A"/>
    <w:rsid w:val="00877B1C"/>
    <w:rsid w:val="008801DB"/>
    <w:rsid w:val="008825A7"/>
    <w:rsid w:val="0088389A"/>
    <w:rsid w:val="0088425D"/>
    <w:rsid w:val="00885154"/>
    <w:rsid w:val="008903D3"/>
    <w:rsid w:val="00892261"/>
    <w:rsid w:val="0089244C"/>
    <w:rsid w:val="00892E7A"/>
    <w:rsid w:val="00893F4B"/>
    <w:rsid w:val="008941AB"/>
    <w:rsid w:val="00894639"/>
    <w:rsid w:val="00895E3B"/>
    <w:rsid w:val="0089629F"/>
    <w:rsid w:val="00896AB7"/>
    <w:rsid w:val="00896BCA"/>
    <w:rsid w:val="00896FB2"/>
    <w:rsid w:val="00897302"/>
    <w:rsid w:val="0089784C"/>
    <w:rsid w:val="008A0DF4"/>
    <w:rsid w:val="008A2768"/>
    <w:rsid w:val="008A35EF"/>
    <w:rsid w:val="008A3EC4"/>
    <w:rsid w:val="008A4A25"/>
    <w:rsid w:val="008A5B58"/>
    <w:rsid w:val="008A6DE1"/>
    <w:rsid w:val="008B03FD"/>
    <w:rsid w:val="008B04B8"/>
    <w:rsid w:val="008B050E"/>
    <w:rsid w:val="008B0BBB"/>
    <w:rsid w:val="008B0C7F"/>
    <w:rsid w:val="008B115D"/>
    <w:rsid w:val="008B1248"/>
    <w:rsid w:val="008B1B88"/>
    <w:rsid w:val="008B216B"/>
    <w:rsid w:val="008B2AD5"/>
    <w:rsid w:val="008B368B"/>
    <w:rsid w:val="008B3835"/>
    <w:rsid w:val="008B3864"/>
    <w:rsid w:val="008C04E2"/>
    <w:rsid w:val="008C0787"/>
    <w:rsid w:val="008C1073"/>
    <w:rsid w:val="008C107B"/>
    <w:rsid w:val="008C1DB6"/>
    <w:rsid w:val="008C3230"/>
    <w:rsid w:val="008C33C3"/>
    <w:rsid w:val="008C4059"/>
    <w:rsid w:val="008C48C2"/>
    <w:rsid w:val="008C48D6"/>
    <w:rsid w:val="008C5AB3"/>
    <w:rsid w:val="008C5F6A"/>
    <w:rsid w:val="008C685C"/>
    <w:rsid w:val="008C6BC3"/>
    <w:rsid w:val="008C756A"/>
    <w:rsid w:val="008D196D"/>
    <w:rsid w:val="008D2777"/>
    <w:rsid w:val="008D32EE"/>
    <w:rsid w:val="008D5215"/>
    <w:rsid w:val="008D5734"/>
    <w:rsid w:val="008E0F5F"/>
    <w:rsid w:val="008E1779"/>
    <w:rsid w:val="008E1D21"/>
    <w:rsid w:val="008E2D2D"/>
    <w:rsid w:val="008E3743"/>
    <w:rsid w:val="008E3E73"/>
    <w:rsid w:val="008E47D3"/>
    <w:rsid w:val="008E6427"/>
    <w:rsid w:val="008E6843"/>
    <w:rsid w:val="008E765E"/>
    <w:rsid w:val="008E7FD6"/>
    <w:rsid w:val="008F193A"/>
    <w:rsid w:val="008F2A3D"/>
    <w:rsid w:val="008F3FD7"/>
    <w:rsid w:val="008F4AFA"/>
    <w:rsid w:val="008F4DE7"/>
    <w:rsid w:val="008F4E3C"/>
    <w:rsid w:val="008F57B2"/>
    <w:rsid w:val="008F5E2E"/>
    <w:rsid w:val="008F6FEF"/>
    <w:rsid w:val="008F7918"/>
    <w:rsid w:val="00900468"/>
    <w:rsid w:val="009011D1"/>
    <w:rsid w:val="0090157B"/>
    <w:rsid w:val="00902741"/>
    <w:rsid w:val="00902D28"/>
    <w:rsid w:val="009033BD"/>
    <w:rsid w:val="00903847"/>
    <w:rsid w:val="00903881"/>
    <w:rsid w:val="00903B6E"/>
    <w:rsid w:val="00904045"/>
    <w:rsid w:val="009047B4"/>
    <w:rsid w:val="00904829"/>
    <w:rsid w:val="009078A5"/>
    <w:rsid w:val="00907A68"/>
    <w:rsid w:val="00910637"/>
    <w:rsid w:val="00912A97"/>
    <w:rsid w:val="00913DDA"/>
    <w:rsid w:val="009142C8"/>
    <w:rsid w:val="00914C8D"/>
    <w:rsid w:val="00914EAF"/>
    <w:rsid w:val="0091567E"/>
    <w:rsid w:val="009162B7"/>
    <w:rsid w:val="00916355"/>
    <w:rsid w:val="009176F8"/>
    <w:rsid w:val="009200B1"/>
    <w:rsid w:val="00920729"/>
    <w:rsid w:val="0092125D"/>
    <w:rsid w:val="009213AD"/>
    <w:rsid w:val="009216B5"/>
    <w:rsid w:val="00921999"/>
    <w:rsid w:val="0092239F"/>
    <w:rsid w:val="00923403"/>
    <w:rsid w:val="00923629"/>
    <w:rsid w:val="00923734"/>
    <w:rsid w:val="0092383A"/>
    <w:rsid w:val="00923863"/>
    <w:rsid w:val="00923B3F"/>
    <w:rsid w:val="00924511"/>
    <w:rsid w:val="00925139"/>
    <w:rsid w:val="00925226"/>
    <w:rsid w:val="00926BFE"/>
    <w:rsid w:val="00926F2A"/>
    <w:rsid w:val="009270D6"/>
    <w:rsid w:val="009319BC"/>
    <w:rsid w:val="00932BDF"/>
    <w:rsid w:val="009340EC"/>
    <w:rsid w:val="009342D0"/>
    <w:rsid w:val="009349B0"/>
    <w:rsid w:val="00934A79"/>
    <w:rsid w:val="009357DD"/>
    <w:rsid w:val="009359E6"/>
    <w:rsid w:val="00936707"/>
    <w:rsid w:val="009369AB"/>
    <w:rsid w:val="0093737F"/>
    <w:rsid w:val="009376CD"/>
    <w:rsid w:val="00940E8A"/>
    <w:rsid w:val="009410A3"/>
    <w:rsid w:val="00942EF8"/>
    <w:rsid w:val="009434D5"/>
    <w:rsid w:val="00943548"/>
    <w:rsid w:val="00943DB9"/>
    <w:rsid w:val="00943E6F"/>
    <w:rsid w:val="00943E83"/>
    <w:rsid w:val="00947088"/>
    <w:rsid w:val="0095016C"/>
    <w:rsid w:val="00951274"/>
    <w:rsid w:val="009515FF"/>
    <w:rsid w:val="00951CFB"/>
    <w:rsid w:val="00952498"/>
    <w:rsid w:val="00953F16"/>
    <w:rsid w:val="00954185"/>
    <w:rsid w:val="00954E84"/>
    <w:rsid w:val="009561F9"/>
    <w:rsid w:val="0095653E"/>
    <w:rsid w:val="009605EA"/>
    <w:rsid w:val="009618A6"/>
    <w:rsid w:val="00961D1F"/>
    <w:rsid w:val="00962177"/>
    <w:rsid w:val="009623A5"/>
    <w:rsid w:val="00963040"/>
    <w:rsid w:val="009633BE"/>
    <w:rsid w:val="00963B6F"/>
    <w:rsid w:val="00964B11"/>
    <w:rsid w:val="009662D7"/>
    <w:rsid w:val="00966890"/>
    <w:rsid w:val="009702AB"/>
    <w:rsid w:val="00970544"/>
    <w:rsid w:val="00970907"/>
    <w:rsid w:val="00972353"/>
    <w:rsid w:val="00972371"/>
    <w:rsid w:val="00972F8B"/>
    <w:rsid w:val="00973051"/>
    <w:rsid w:val="00973B4C"/>
    <w:rsid w:val="0097494E"/>
    <w:rsid w:val="00974D42"/>
    <w:rsid w:val="00975305"/>
    <w:rsid w:val="00975E04"/>
    <w:rsid w:val="00976034"/>
    <w:rsid w:val="009776DC"/>
    <w:rsid w:val="00977910"/>
    <w:rsid w:val="00980543"/>
    <w:rsid w:val="00980596"/>
    <w:rsid w:val="009807A3"/>
    <w:rsid w:val="00981C08"/>
    <w:rsid w:val="00981EF3"/>
    <w:rsid w:val="00982E50"/>
    <w:rsid w:val="00984118"/>
    <w:rsid w:val="009855AF"/>
    <w:rsid w:val="00985AAD"/>
    <w:rsid w:val="00985C9A"/>
    <w:rsid w:val="00985DD6"/>
    <w:rsid w:val="00990065"/>
    <w:rsid w:val="00990E01"/>
    <w:rsid w:val="0099107D"/>
    <w:rsid w:val="009915A3"/>
    <w:rsid w:val="00991DD5"/>
    <w:rsid w:val="0099208B"/>
    <w:rsid w:val="0099238C"/>
    <w:rsid w:val="00993349"/>
    <w:rsid w:val="009935E9"/>
    <w:rsid w:val="009945D9"/>
    <w:rsid w:val="00994CD7"/>
    <w:rsid w:val="00995BC4"/>
    <w:rsid w:val="00995C43"/>
    <w:rsid w:val="0099641A"/>
    <w:rsid w:val="009969A5"/>
    <w:rsid w:val="009973F1"/>
    <w:rsid w:val="00997800"/>
    <w:rsid w:val="009A07A1"/>
    <w:rsid w:val="009A0998"/>
    <w:rsid w:val="009A102A"/>
    <w:rsid w:val="009A19E0"/>
    <w:rsid w:val="009A25BD"/>
    <w:rsid w:val="009A352A"/>
    <w:rsid w:val="009A3DBB"/>
    <w:rsid w:val="009A3DED"/>
    <w:rsid w:val="009A42EE"/>
    <w:rsid w:val="009A4A9C"/>
    <w:rsid w:val="009A574D"/>
    <w:rsid w:val="009A5A12"/>
    <w:rsid w:val="009A63E5"/>
    <w:rsid w:val="009A6A50"/>
    <w:rsid w:val="009A7F61"/>
    <w:rsid w:val="009B0595"/>
    <w:rsid w:val="009B14E4"/>
    <w:rsid w:val="009B1572"/>
    <w:rsid w:val="009B1DBE"/>
    <w:rsid w:val="009B2762"/>
    <w:rsid w:val="009B298E"/>
    <w:rsid w:val="009B2C50"/>
    <w:rsid w:val="009B3BC0"/>
    <w:rsid w:val="009B3BF7"/>
    <w:rsid w:val="009B429A"/>
    <w:rsid w:val="009B5458"/>
    <w:rsid w:val="009B6CCA"/>
    <w:rsid w:val="009B743E"/>
    <w:rsid w:val="009B7E1C"/>
    <w:rsid w:val="009C0CE7"/>
    <w:rsid w:val="009C141F"/>
    <w:rsid w:val="009C1487"/>
    <w:rsid w:val="009C1C77"/>
    <w:rsid w:val="009C28A7"/>
    <w:rsid w:val="009C2A5C"/>
    <w:rsid w:val="009C3810"/>
    <w:rsid w:val="009C5117"/>
    <w:rsid w:val="009C6090"/>
    <w:rsid w:val="009C614D"/>
    <w:rsid w:val="009C7B68"/>
    <w:rsid w:val="009C7C31"/>
    <w:rsid w:val="009D048B"/>
    <w:rsid w:val="009D1034"/>
    <w:rsid w:val="009D19ED"/>
    <w:rsid w:val="009D2CFA"/>
    <w:rsid w:val="009D34EB"/>
    <w:rsid w:val="009D388E"/>
    <w:rsid w:val="009D4A1B"/>
    <w:rsid w:val="009D4B1A"/>
    <w:rsid w:val="009D5B65"/>
    <w:rsid w:val="009D713A"/>
    <w:rsid w:val="009D7378"/>
    <w:rsid w:val="009D7735"/>
    <w:rsid w:val="009E2185"/>
    <w:rsid w:val="009E2517"/>
    <w:rsid w:val="009E3268"/>
    <w:rsid w:val="009E3D45"/>
    <w:rsid w:val="009E411E"/>
    <w:rsid w:val="009E49DF"/>
    <w:rsid w:val="009E67CF"/>
    <w:rsid w:val="009E7263"/>
    <w:rsid w:val="009F0B25"/>
    <w:rsid w:val="009F190E"/>
    <w:rsid w:val="009F1DE4"/>
    <w:rsid w:val="009F2679"/>
    <w:rsid w:val="009F31D5"/>
    <w:rsid w:val="009F3751"/>
    <w:rsid w:val="009F39EF"/>
    <w:rsid w:val="009F4217"/>
    <w:rsid w:val="009F45EE"/>
    <w:rsid w:val="009F4BFC"/>
    <w:rsid w:val="009F58C8"/>
    <w:rsid w:val="009F69A9"/>
    <w:rsid w:val="009F7AC0"/>
    <w:rsid w:val="00A01BF9"/>
    <w:rsid w:val="00A04D06"/>
    <w:rsid w:val="00A069FA"/>
    <w:rsid w:val="00A070B1"/>
    <w:rsid w:val="00A10151"/>
    <w:rsid w:val="00A101E7"/>
    <w:rsid w:val="00A12ABE"/>
    <w:rsid w:val="00A138CD"/>
    <w:rsid w:val="00A13B0B"/>
    <w:rsid w:val="00A14277"/>
    <w:rsid w:val="00A160F4"/>
    <w:rsid w:val="00A163E8"/>
    <w:rsid w:val="00A174E6"/>
    <w:rsid w:val="00A1782E"/>
    <w:rsid w:val="00A17AB3"/>
    <w:rsid w:val="00A17D7F"/>
    <w:rsid w:val="00A20739"/>
    <w:rsid w:val="00A20A75"/>
    <w:rsid w:val="00A2101B"/>
    <w:rsid w:val="00A22630"/>
    <w:rsid w:val="00A233F0"/>
    <w:rsid w:val="00A2377D"/>
    <w:rsid w:val="00A2487C"/>
    <w:rsid w:val="00A2538B"/>
    <w:rsid w:val="00A25AFA"/>
    <w:rsid w:val="00A25F7A"/>
    <w:rsid w:val="00A30671"/>
    <w:rsid w:val="00A32752"/>
    <w:rsid w:val="00A32F6E"/>
    <w:rsid w:val="00A334A6"/>
    <w:rsid w:val="00A3350A"/>
    <w:rsid w:val="00A34E87"/>
    <w:rsid w:val="00A3539D"/>
    <w:rsid w:val="00A36525"/>
    <w:rsid w:val="00A36F3C"/>
    <w:rsid w:val="00A3709D"/>
    <w:rsid w:val="00A37C86"/>
    <w:rsid w:val="00A4057C"/>
    <w:rsid w:val="00A41A9E"/>
    <w:rsid w:val="00A43DEE"/>
    <w:rsid w:val="00A44950"/>
    <w:rsid w:val="00A44E05"/>
    <w:rsid w:val="00A45047"/>
    <w:rsid w:val="00A4618E"/>
    <w:rsid w:val="00A462AD"/>
    <w:rsid w:val="00A47CDB"/>
    <w:rsid w:val="00A47E5C"/>
    <w:rsid w:val="00A504A1"/>
    <w:rsid w:val="00A50F12"/>
    <w:rsid w:val="00A51409"/>
    <w:rsid w:val="00A541A7"/>
    <w:rsid w:val="00A5431F"/>
    <w:rsid w:val="00A54E96"/>
    <w:rsid w:val="00A55313"/>
    <w:rsid w:val="00A56262"/>
    <w:rsid w:val="00A5705F"/>
    <w:rsid w:val="00A57CA9"/>
    <w:rsid w:val="00A57D2C"/>
    <w:rsid w:val="00A57EB4"/>
    <w:rsid w:val="00A60B21"/>
    <w:rsid w:val="00A6200C"/>
    <w:rsid w:val="00A62414"/>
    <w:rsid w:val="00A62830"/>
    <w:rsid w:val="00A63B31"/>
    <w:rsid w:val="00A63C01"/>
    <w:rsid w:val="00A6491D"/>
    <w:rsid w:val="00A650E0"/>
    <w:rsid w:val="00A6517E"/>
    <w:rsid w:val="00A657FE"/>
    <w:rsid w:val="00A66586"/>
    <w:rsid w:val="00A66A8A"/>
    <w:rsid w:val="00A66BDD"/>
    <w:rsid w:val="00A70588"/>
    <w:rsid w:val="00A705E2"/>
    <w:rsid w:val="00A7088F"/>
    <w:rsid w:val="00A708B4"/>
    <w:rsid w:val="00A71546"/>
    <w:rsid w:val="00A717BE"/>
    <w:rsid w:val="00A73E5A"/>
    <w:rsid w:val="00A74683"/>
    <w:rsid w:val="00A74748"/>
    <w:rsid w:val="00A74896"/>
    <w:rsid w:val="00A755F6"/>
    <w:rsid w:val="00A7594D"/>
    <w:rsid w:val="00A762BC"/>
    <w:rsid w:val="00A809D9"/>
    <w:rsid w:val="00A82089"/>
    <w:rsid w:val="00A84890"/>
    <w:rsid w:val="00A87E63"/>
    <w:rsid w:val="00A87EC1"/>
    <w:rsid w:val="00A90210"/>
    <w:rsid w:val="00A90AE7"/>
    <w:rsid w:val="00A90F0A"/>
    <w:rsid w:val="00A9158F"/>
    <w:rsid w:val="00A91DB0"/>
    <w:rsid w:val="00A91FEE"/>
    <w:rsid w:val="00A92EBC"/>
    <w:rsid w:val="00A94404"/>
    <w:rsid w:val="00A94816"/>
    <w:rsid w:val="00A97E16"/>
    <w:rsid w:val="00AA176E"/>
    <w:rsid w:val="00AA1CD3"/>
    <w:rsid w:val="00AA316A"/>
    <w:rsid w:val="00AA3A76"/>
    <w:rsid w:val="00AA5A75"/>
    <w:rsid w:val="00AA5F00"/>
    <w:rsid w:val="00AA60AE"/>
    <w:rsid w:val="00AA6154"/>
    <w:rsid w:val="00AA6312"/>
    <w:rsid w:val="00AA66E9"/>
    <w:rsid w:val="00AA729E"/>
    <w:rsid w:val="00AA741E"/>
    <w:rsid w:val="00AA7891"/>
    <w:rsid w:val="00AA7E65"/>
    <w:rsid w:val="00AA7F22"/>
    <w:rsid w:val="00AB0AF9"/>
    <w:rsid w:val="00AB0C35"/>
    <w:rsid w:val="00AB0FA8"/>
    <w:rsid w:val="00AB1397"/>
    <w:rsid w:val="00AB3990"/>
    <w:rsid w:val="00AB3C72"/>
    <w:rsid w:val="00AB498A"/>
    <w:rsid w:val="00AB4B23"/>
    <w:rsid w:val="00AB4EEF"/>
    <w:rsid w:val="00AB614E"/>
    <w:rsid w:val="00AB6418"/>
    <w:rsid w:val="00AB68C4"/>
    <w:rsid w:val="00AB6AE7"/>
    <w:rsid w:val="00AB71FA"/>
    <w:rsid w:val="00AC019F"/>
    <w:rsid w:val="00AC031E"/>
    <w:rsid w:val="00AC0748"/>
    <w:rsid w:val="00AC15FE"/>
    <w:rsid w:val="00AC1A6A"/>
    <w:rsid w:val="00AC1DA6"/>
    <w:rsid w:val="00AC3BA2"/>
    <w:rsid w:val="00AC3C48"/>
    <w:rsid w:val="00AC48F8"/>
    <w:rsid w:val="00AC495B"/>
    <w:rsid w:val="00AC5EB0"/>
    <w:rsid w:val="00AC7F18"/>
    <w:rsid w:val="00AD0449"/>
    <w:rsid w:val="00AD061E"/>
    <w:rsid w:val="00AD14E7"/>
    <w:rsid w:val="00AD2485"/>
    <w:rsid w:val="00AD24FC"/>
    <w:rsid w:val="00AD2B6E"/>
    <w:rsid w:val="00AD38D0"/>
    <w:rsid w:val="00AD5AAB"/>
    <w:rsid w:val="00AD5D53"/>
    <w:rsid w:val="00AD6A1D"/>
    <w:rsid w:val="00AD71EF"/>
    <w:rsid w:val="00AD795A"/>
    <w:rsid w:val="00AE0008"/>
    <w:rsid w:val="00AE00EB"/>
    <w:rsid w:val="00AE01BB"/>
    <w:rsid w:val="00AE025C"/>
    <w:rsid w:val="00AE04C4"/>
    <w:rsid w:val="00AE1D5A"/>
    <w:rsid w:val="00AE301F"/>
    <w:rsid w:val="00AE3CFE"/>
    <w:rsid w:val="00AE4CC5"/>
    <w:rsid w:val="00AE5262"/>
    <w:rsid w:val="00AE5557"/>
    <w:rsid w:val="00AE634E"/>
    <w:rsid w:val="00AE7B87"/>
    <w:rsid w:val="00AF0E95"/>
    <w:rsid w:val="00AF137A"/>
    <w:rsid w:val="00AF3F6E"/>
    <w:rsid w:val="00AF4898"/>
    <w:rsid w:val="00AF6708"/>
    <w:rsid w:val="00B02803"/>
    <w:rsid w:val="00B029A0"/>
    <w:rsid w:val="00B03052"/>
    <w:rsid w:val="00B0364F"/>
    <w:rsid w:val="00B03725"/>
    <w:rsid w:val="00B04A5C"/>
    <w:rsid w:val="00B04E7E"/>
    <w:rsid w:val="00B04F63"/>
    <w:rsid w:val="00B054F9"/>
    <w:rsid w:val="00B06D2A"/>
    <w:rsid w:val="00B076DB"/>
    <w:rsid w:val="00B07C84"/>
    <w:rsid w:val="00B11EC1"/>
    <w:rsid w:val="00B13ADE"/>
    <w:rsid w:val="00B1436B"/>
    <w:rsid w:val="00B14601"/>
    <w:rsid w:val="00B1512D"/>
    <w:rsid w:val="00B15A61"/>
    <w:rsid w:val="00B16A61"/>
    <w:rsid w:val="00B17CA5"/>
    <w:rsid w:val="00B200EC"/>
    <w:rsid w:val="00B2030E"/>
    <w:rsid w:val="00B206F1"/>
    <w:rsid w:val="00B21E31"/>
    <w:rsid w:val="00B23CF6"/>
    <w:rsid w:val="00B27D2F"/>
    <w:rsid w:val="00B300CA"/>
    <w:rsid w:val="00B30CE3"/>
    <w:rsid w:val="00B30DDC"/>
    <w:rsid w:val="00B312D2"/>
    <w:rsid w:val="00B315D4"/>
    <w:rsid w:val="00B3162D"/>
    <w:rsid w:val="00B32854"/>
    <w:rsid w:val="00B33376"/>
    <w:rsid w:val="00B33867"/>
    <w:rsid w:val="00B34ABA"/>
    <w:rsid w:val="00B351A8"/>
    <w:rsid w:val="00B35CF3"/>
    <w:rsid w:val="00B4056E"/>
    <w:rsid w:val="00B42314"/>
    <w:rsid w:val="00B423B1"/>
    <w:rsid w:val="00B424FA"/>
    <w:rsid w:val="00B425D0"/>
    <w:rsid w:val="00B44728"/>
    <w:rsid w:val="00B44AC8"/>
    <w:rsid w:val="00B464A2"/>
    <w:rsid w:val="00B46588"/>
    <w:rsid w:val="00B4670F"/>
    <w:rsid w:val="00B47B05"/>
    <w:rsid w:val="00B50639"/>
    <w:rsid w:val="00B51D37"/>
    <w:rsid w:val="00B521AC"/>
    <w:rsid w:val="00B53AFD"/>
    <w:rsid w:val="00B541F1"/>
    <w:rsid w:val="00B544C4"/>
    <w:rsid w:val="00B56096"/>
    <w:rsid w:val="00B57E37"/>
    <w:rsid w:val="00B60626"/>
    <w:rsid w:val="00B60E7A"/>
    <w:rsid w:val="00B61ACC"/>
    <w:rsid w:val="00B61F39"/>
    <w:rsid w:val="00B625C9"/>
    <w:rsid w:val="00B63740"/>
    <w:rsid w:val="00B63F4E"/>
    <w:rsid w:val="00B65DE1"/>
    <w:rsid w:val="00B66053"/>
    <w:rsid w:val="00B66685"/>
    <w:rsid w:val="00B676D5"/>
    <w:rsid w:val="00B70631"/>
    <w:rsid w:val="00B7133C"/>
    <w:rsid w:val="00B7148B"/>
    <w:rsid w:val="00B71807"/>
    <w:rsid w:val="00B71954"/>
    <w:rsid w:val="00B71B29"/>
    <w:rsid w:val="00B72D3B"/>
    <w:rsid w:val="00B75FE3"/>
    <w:rsid w:val="00B76627"/>
    <w:rsid w:val="00B7695F"/>
    <w:rsid w:val="00B774F0"/>
    <w:rsid w:val="00B77D29"/>
    <w:rsid w:val="00B77EDE"/>
    <w:rsid w:val="00B816AF"/>
    <w:rsid w:val="00B81E71"/>
    <w:rsid w:val="00B82855"/>
    <w:rsid w:val="00B842C1"/>
    <w:rsid w:val="00B878E5"/>
    <w:rsid w:val="00B906A0"/>
    <w:rsid w:val="00B92014"/>
    <w:rsid w:val="00B92B96"/>
    <w:rsid w:val="00B92E4A"/>
    <w:rsid w:val="00B934B7"/>
    <w:rsid w:val="00B93C77"/>
    <w:rsid w:val="00B94446"/>
    <w:rsid w:val="00B94C7E"/>
    <w:rsid w:val="00B94D1E"/>
    <w:rsid w:val="00B95034"/>
    <w:rsid w:val="00B959DE"/>
    <w:rsid w:val="00B966AB"/>
    <w:rsid w:val="00B96FCB"/>
    <w:rsid w:val="00B973BC"/>
    <w:rsid w:val="00BA0F9F"/>
    <w:rsid w:val="00BA2010"/>
    <w:rsid w:val="00BA217A"/>
    <w:rsid w:val="00BA279C"/>
    <w:rsid w:val="00BA2E09"/>
    <w:rsid w:val="00BA5260"/>
    <w:rsid w:val="00BA59B1"/>
    <w:rsid w:val="00BA79E7"/>
    <w:rsid w:val="00BB0DFD"/>
    <w:rsid w:val="00BB12F7"/>
    <w:rsid w:val="00BB130E"/>
    <w:rsid w:val="00BB13BE"/>
    <w:rsid w:val="00BB1AB1"/>
    <w:rsid w:val="00BB2B60"/>
    <w:rsid w:val="00BB2E70"/>
    <w:rsid w:val="00BB2E87"/>
    <w:rsid w:val="00BB3AF8"/>
    <w:rsid w:val="00BB3E70"/>
    <w:rsid w:val="00BB623C"/>
    <w:rsid w:val="00BB7567"/>
    <w:rsid w:val="00BC1801"/>
    <w:rsid w:val="00BC310E"/>
    <w:rsid w:val="00BC43B6"/>
    <w:rsid w:val="00BC4849"/>
    <w:rsid w:val="00BC5B2D"/>
    <w:rsid w:val="00BC5D2A"/>
    <w:rsid w:val="00BC6667"/>
    <w:rsid w:val="00BC78E8"/>
    <w:rsid w:val="00BD0367"/>
    <w:rsid w:val="00BD0447"/>
    <w:rsid w:val="00BD0544"/>
    <w:rsid w:val="00BD0898"/>
    <w:rsid w:val="00BD1372"/>
    <w:rsid w:val="00BD14FF"/>
    <w:rsid w:val="00BD2200"/>
    <w:rsid w:val="00BD28D7"/>
    <w:rsid w:val="00BD3409"/>
    <w:rsid w:val="00BD35AB"/>
    <w:rsid w:val="00BD36A6"/>
    <w:rsid w:val="00BD4A10"/>
    <w:rsid w:val="00BD4B4E"/>
    <w:rsid w:val="00BD4CA3"/>
    <w:rsid w:val="00BD55A8"/>
    <w:rsid w:val="00BD71DC"/>
    <w:rsid w:val="00BD737A"/>
    <w:rsid w:val="00BD73D3"/>
    <w:rsid w:val="00BE0A03"/>
    <w:rsid w:val="00BE1144"/>
    <w:rsid w:val="00BE14F0"/>
    <w:rsid w:val="00BE1598"/>
    <w:rsid w:val="00BE1CB1"/>
    <w:rsid w:val="00BE2B97"/>
    <w:rsid w:val="00BE2DBB"/>
    <w:rsid w:val="00BE4692"/>
    <w:rsid w:val="00BE4A65"/>
    <w:rsid w:val="00BE5595"/>
    <w:rsid w:val="00BE6A96"/>
    <w:rsid w:val="00BE6F03"/>
    <w:rsid w:val="00BF02A1"/>
    <w:rsid w:val="00BF0B83"/>
    <w:rsid w:val="00BF16D9"/>
    <w:rsid w:val="00BF2E78"/>
    <w:rsid w:val="00BF54B0"/>
    <w:rsid w:val="00BF58F3"/>
    <w:rsid w:val="00BF63CF"/>
    <w:rsid w:val="00BF7330"/>
    <w:rsid w:val="00BF7BA7"/>
    <w:rsid w:val="00C00384"/>
    <w:rsid w:val="00C00546"/>
    <w:rsid w:val="00C02E34"/>
    <w:rsid w:val="00C02E65"/>
    <w:rsid w:val="00C0306A"/>
    <w:rsid w:val="00C0354B"/>
    <w:rsid w:val="00C04315"/>
    <w:rsid w:val="00C04FEB"/>
    <w:rsid w:val="00C050B7"/>
    <w:rsid w:val="00C064F7"/>
    <w:rsid w:val="00C06807"/>
    <w:rsid w:val="00C07279"/>
    <w:rsid w:val="00C10B4A"/>
    <w:rsid w:val="00C112CF"/>
    <w:rsid w:val="00C11383"/>
    <w:rsid w:val="00C12AFA"/>
    <w:rsid w:val="00C13951"/>
    <w:rsid w:val="00C14238"/>
    <w:rsid w:val="00C15445"/>
    <w:rsid w:val="00C15B5B"/>
    <w:rsid w:val="00C15C6C"/>
    <w:rsid w:val="00C15F43"/>
    <w:rsid w:val="00C17237"/>
    <w:rsid w:val="00C17BE9"/>
    <w:rsid w:val="00C20D45"/>
    <w:rsid w:val="00C210CA"/>
    <w:rsid w:val="00C21298"/>
    <w:rsid w:val="00C21445"/>
    <w:rsid w:val="00C2189E"/>
    <w:rsid w:val="00C21FC4"/>
    <w:rsid w:val="00C22E27"/>
    <w:rsid w:val="00C22F45"/>
    <w:rsid w:val="00C23544"/>
    <w:rsid w:val="00C23D48"/>
    <w:rsid w:val="00C259DF"/>
    <w:rsid w:val="00C26802"/>
    <w:rsid w:val="00C2706D"/>
    <w:rsid w:val="00C27090"/>
    <w:rsid w:val="00C30265"/>
    <w:rsid w:val="00C30FEE"/>
    <w:rsid w:val="00C3105A"/>
    <w:rsid w:val="00C31D84"/>
    <w:rsid w:val="00C32263"/>
    <w:rsid w:val="00C329B4"/>
    <w:rsid w:val="00C3401A"/>
    <w:rsid w:val="00C34304"/>
    <w:rsid w:val="00C3524E"/>
    <w:rsid w:val="00C3602A"/>
    <w:rsid w:val="00C36C2C"/>
    <w:rsid w:val="00C372D5"/>
    <w:rsid w:val="00C400A7"/>
    <w:rsid w:val="00C41DF7"/>
    <w:rsid w:val="00C436AA"/>
    <w:rsid w:val="00C4370C"/>
    <w:rsid w:val="00C4378D"/>
    <w:rsid w:val="00C443E9"/>
    <w:rsid w:val="00C457FD"/>
    <w:rsid w:val="00C47509"/>
    <w:rsid w:val="00C47521"/>
    <w:rsid w:val="00C50061"/>
    <w:rsid w:val="00C5081E"/>
    <w:rsid w:val="00C54299"/>
    <w:rsid w:val="00C557F8"/>
    <w:rsid w:val="00C57452"/>
    <w:rsid w:val="00C57771"/>
    <w:rsid w:val="00C57BEE"/>
    <w:rsid w:val="00C61A35"/>
    <w:rsid w:val="00C64B19"/>
    <w:rsid w:val="00C66D12"/>
    <w:rsid w:val="00C66F14"/>
    <w:rsid w:val="00C6740D"/>
    <w:rsid w:val="00C71947"/>
    <w:rsid w:val="00C72097"/>
    <w:rsid w:val="00C72E6A"/>
    <w:rsid w:val="00C73E11"/>
    <w:rsid w:val="00C7420D"/>
    <w:rsid w:val="00C753DB"/>
    <w:rsid w:val="00C760A8"/>
    <w:rsid w:val="00C76129"/>
    <w:rsid w:val="00C76390"/>
    <w:rsid w:val="00C76751"/>
    <w:rsid w:val="00C767CB"/>
    <w:rsid w:val="00C76B5E"/>
    <w:rsid w:val="00C77FCB"/>
    <w:rsid w:val="00C83925"/>
    <w:rsid w:val="00C83C61"/>
    <w:rsid w:val="00C84330"/>
    <w:rsid w:val="00C853B4"/>
    <w:rsid w:val="00C90AAE"/>
    <w:rsid w:val="00C91DA9"/>
    <w:rsid w:val="00C91E42"/>
    <w:rsid w:val="00C91FE3"/>
    <w:rsid w:val="00C92F58"/>
    <w:rsid w:val="00C93490"/>
    <w:rsid w:val="00C93EDB"/>
    <w:rsid w:val="00C94404"/>
    <w:rsid w:val="00C96456"/>
    <w:rsid w:val="00C96852"/>
    <w:rsid w:val="00C97F6D"/>
    <w:rsid w:val="00CA258A"/>
    <w:rsid w:val="00CA3073"/>
    <w:rsid w:val="00CA3652"/>
    <w:rsid w:val="00CA4FAB"/>
    <w:rsid w:val="00CA565B"/>
    <w:rsid w:val="00CA66B0"/>
    <w:rsid w:val="00CA7D32"/>
    <w:rsid w:val="00CB084D"/>
    <w:rsid w:val="00CB0B81"/>
    <w:rsid w:val="00CB1F8C"/>
    <w:rsid w:val="00CB3883"/>
    <w:rsid w:val="00CB6383"/>
    <w:rsid w:val="00CB6567"/>
    <w:rsid w:val="00CB7A8D"/>
    <w:rsid w:val="00CC00B6"/>
    <w:rsid w:val="00CC0132"/>
    <w:rsid w:val="00CC0825"/>
    <w:rsid w:val="00CC3410"/>
    <w:rsid w:val="00CC54B1"/>
    <w:rsid w:val="00CC586A"/>
    <w:rsid w:val="00CC71C4"/>
    <w:rsid w:val="00CC7993"/>
    <w:rsid w:val="00CC7E50"/>
    <w:rsid w:val="00CD0498"/>
    <w:rsid w:val="00CD0CF4"/>
    <w:rsid w:val="00CD14CB"/>
    <w:rsid w:val="00CD221E"/>
    <w:rsid w:val="00CD3A48"/>
    <w:rsid w:val="00CD4CF2"/>
    <w:rsid w:val="00CD56A4"/>
    <w:rsid w:val="00CD695D"/>
    <w:rsid w:val="00CE1280"/>
    <w:rsid w:val="00CE2227"/>
    <w:rsid w:val="00CE590C"/>
    <w:rsid w:val="00CE5C0A"/>
    <w:rsid w:val="00CE6598"/>
    <w:rsid w:val="00CE6882"/>
    <w:rsid w:val="00CE68EE"/>
    <w:rsid w:val="00CE707B"/>
    <w:rsid w:val="00CE77BD"/>
    <w:rsid w:val="00CF078C"/>
    <w:rsid w:val="00CF194F"/>
    <w:rsid w:val="00CF276E"/>
    <w:rsid w:val="00CF358C"/>
    <w:rsid w:val="00CF39D2"/>
    <w:rsid w:val="00CF47F5"/>
    <w:rsid w:val="00CF4B59"/>
    <w:rsid w:val="00CF4DD8"/>
    <w:rsid w:val="00CF51C5"/>
    <w:rsid w:val="00CF6559"/>
    <w:rsid w:val="00CF6A13"/>
    <w:rsid w:val="00D00617"/>
    <w:rsid w:val="00D009B9"/>
    <w:rsid w:val="00D00E9A"/>
    <w:rsid w:val="00D0232E"/>
    <w:rsid w:val="00D024F4"/>
    <w:rsid w:val="00D02729"/>
    <w:rsid w:val="00D028CD"/>
    <w:rsid w:val="00D048D5"/>
    <w:rsid w:val="00D0712A"/>
    <w:rsid w:val="00D1199E"/>
    <w:rsid w:val="00D135E2"/>
    <w:rsid w:val="00D13829"/>
    <w:rsid w:val="00D13F42"/>
    <w:rsid w:val="00D1429A"/>
    <w:rsid w:val="00D16836"/>
    <w:rsid w:val="00D16D36"/>
    <w:rsid w:val="00D16F6A"/>
    <w:rsid w:val="00D20AB2"/>
    <w:rsid w:val="00D20FAE"/>
    <w:rsid w:val="00D213A1"/>
    <w:rsid w:val="00D21905"/>
    <w:rsid w:val="00D21B03"/>
    <w:rsid w:val="00D21CCA"/>
    <w:rsid w:val="00D22187"/>
    <w:rsid w:val="00D2302D"/>
    <w:rsid w:val="00D23C36"/>
    <w:rsid w:val="00D23F93"/>
    <w:rsid w:val="00D2449E"/>
    <w:rsid w:val="00D25590"/>
    <w:rsid w:val="00D270A1"/>
    <w:rsid w:val="00D2774D"/>
    <w:rsid w:val="00D30378"/>
    <w:rsid w:val="00D30788"/>
    <w:rsid w:val="00D308DB"/>
    <w:rsid w:val="00D30963"/>
    <w:rsid w:val="00D31A3E"/>
    <w:rsid w:val="00D31B21"/>
    <w:rsid w:val="00D34314"/>
    <w:rsid w:val="00D34ACC"/>
    <w:rsid w:val="00D34C4B"/>
    <w:rsid w:val="00D370B5"/>
    <w:rsid w:val="00D40572"/>
    <w:rsid w:val="00D4118C"/>
    <w:rsid w:val="00D4392D"/>
    <w:rsid w:val="00D43E13"/>
    <w:rsid w:val="00D4417A"/>
    <w:rsid w:val="00D46F5C"/>
    <w:rsid w:val="00D472A0"/>
    <w:rsid w:val="00D479B2"/>
    <w:rsid w:val="00D5082F"/>
    <w:rsid w:val="00D515DD"/>
    <w:rsid w:val="00D51873"/>
    <w:rsid w:val="00D54E0D"/>
    <w:rsid w:val="00D55B38"/>
    <w:rsid w:val="00D563BC"/>
    <w:rsid w:val="00D566BB"/>
    <w:rsid w:val="00D568B8"/>
    <w:rsid w:val="00D56F8E"/>
    <w:rsid w:val="00D57485"/>
    <w:rsid w:val="00D60780"/>
    <w:rsid w:val="00D6089A"/>
    <w:rsid w:val="00D60B8A"/>
    <w:rsid w:val="00D60E9C"/>
    <w:rsid w:val="00D61CE9"/>
    <w:rsid w:val="00D6221A"/>
    <w:rsid w:val="00D6222F"/>
    <w:rsid w:val="00D62703"/>
    <w:rsid w:val="00D63043"/>
    <w:rsid w:val="00D63556"/>
    <w:rsid w:val="00D63F4D"/>
    <w:rsid w:val="00D648B7"/>
    <w:rsid w:val="00D6687A"/>
    <w:rsid w:val="00D701FB"/>
    <w:rsid w:val="00D702B2"/>
    <w:rsid w:val="00D70EAD"/>
    <w:rsid w:val="00D70F38"/>
    <w:rsid w:val="00D71E1E"/>
    <w:rsid w:val="00D72642"/>
    <w:rsid w:val="00D72959"/>
    <w:rsid w:val="00D72E4B"/>
    <w:rsid w:val="00D72EC7"/>
    <w:rsid w:val="00D73218"/>
    <w:rsid w:val="00D76E49"/>
    <w:rsid w:val="00D80355"/>
    <w:rsid w:val="00D8045B"/>
    <w:rsid w:val="00D80F91"/>
    <w:rsid w:val="00D811A2"/>
    <w:rsid w:val="00D81520"/>
    <w:rsid w:val="00D8196A"/>
    <w:rsid w:val="00D819E3"/>
    <w:rsid w:val="00D81DA4"/>
    <w:rsid w:val="00D827DE"/>
    <w:rsid w:val="00D82C6F"/>
    <w:rsid w:val="00D835BB"/>
    <w:rsid w:val="00D841B7"/>
    <w:rsid w:val="00D84366"/>
    <w:rsid w:val="00D860AE"/>
    <w:rsid w:val="00D86238"/>
    <w:rsid w:val="00D86A96"/>
    <w:rsid w:val="00D874D6"/>
    <w:rsid w:val="00D876A4"/>
    <w:rsid w:val="00D9065F"/>
    <w:rsid w:val="00D922D6"/>
    <w:rsid w:val="00D93485"/>
    <w:rsid w:val="00D93AE6"/>
    <w:rsid w:val="00D945DB"/>
    <w:rsid w:val="00D979D2"/>
    <w:rsid w:val="00D97C6A"/>
    <w:rsid w:val="00DA0A70"/>
    <w:rsid w:val="00DA2464"/>
    <w:rsid w:val="00DA39F2"/>
    <w:rsid w:val="00DA3E7F"/>
    <w:rsid w:val="00DA58F9"/>
    <w:rsid w:val="00DA5B93"/>
    <w:rsid w:val="00DA601B"/>
    <w:rsid w:val="00DA68B5"/>
    <w:rsid w:val="00DA6D33"/>
    <w:rsid w:val="00DA6EF6"/>
    <w:rsid w:val="00DA7FBC"/>
    <w:rsid w:val="00DB0671"/>
    <w:rsid w:val="00DB12FA"/>
    <w:rsid w:val="00DB17EB"/>
    <w:rsid w:val="00DB24CC"/>
    <w:rsid w:val="00DB34B8"/>
    <w:rsid w:val="00DB5054"/>
    <w:rsid w:val="00DB52C7"/>
    <w:rsid w:val="00DB55EE"/>
    <w:rsid w:val="00DB7259"/>
    <w:rsid w:val="00DB77DD"/>
    <w:rsid w:val="00DB7FC1"/>
    <w:rsid w:val="00DC0228"/>
    <w:rsid w:val="00DC0680"/>
    <w:rsid w:val="00DC0A25"/>
    <w:rsid w:val="00DC184E"/>
    <w:rsid w:val="00DC6D01"/>
    <w:rsid w:val="00DC6EB2"/>
    <w:rsid w:val="00DC7007"/>
    <w:rsid w:val="00DC7CFE"/>
    <w:rsid w:val="00DD018C"/>
    <w:rsid w:val="00DD0B6D"/>
    <w:rsid w:val="00DD0FC1"/>
    <w:rsid w:val="00DD11B2"/>
    <w:rsid w:val="00DD16EC"/>
    <w:rsid w:val="00DD1E47"/>
    <w:rsid w:val="00DD2505"/>
    <w:rsid w:val="00DD2664"/>
    <w:rsid w:val="00DD37BE"/>
    <w:rsid w:val="00DD37DE"/>
    <w:rsid w:val="00DD3E58"/>
    <w:rsid w:val="00DD40C7"/>
    <w:rsid w:val="00DD5503"/>
    <w:rsid w:val="00DD5F3D"/>
    <w:rsid w:val="00DD5FA9"/>
    <w:rsid w:val="00DD7424"/>
    <w:rsid w:val="00DD7867"/>
    <w:rsid w:val="00DE025E"/>
    <w:rsid w:val="00DE2467"/>
    <w:rsid w:val="00DE27D2"/>
    <w:rsid w:val="00DE3907"/>
    <w:rsid w:val="00DE3C3A"/>
    <w:rsid w:val="00DE407E"/>
    <w:rsid w:val="00DE4A95"/>
    <w:rsid w:val="00DE4D56"/>
    <w:rsid w:val="00DE5659"/>
    <w:rsid w:val="00DE608A"/>
    <w:rsid w:val="00DE6622"/>
    <w:rsid w:val="00DE69BD"/>
    <w:rsid w:val="00DE7120"/>
    <w:rsid w:val="00DE7AF0"/>
    <w:rsid w:val="00DF150A"/>
    <w:rsid w:val="00DF18DE"/>
    <w:rsid w:val="00DF1B20"/>
    <w:rsid w:val="00DF232E"/>
    <w:rsid w:val="00DF30D0"/>
    <w:rsid w:val="00DF3E54"/>
    <w:rsid w:val="00DF4605"/>
    <w:rsid w:val="00DF57FF"/>
    <w:rsid w:val="00DF61D5"/>
    <w:rsid w:val="00DF7287"/>
    <w:rsid w:val="00E00128"/>
    <w:rsid w:val="00E0058B"/>
    <w:rsid w:val="00E00D88"/>
    <w:rsid w:val="00E016E8"/>
    <w:rsid w:val="00E021A3"/>
    <w:rsid w:val="00E02213"/>
    <w:rsid w:val="00E02D42"/>
    <w:rsid w:val="00E037F4"/>
    <w:rsid w:val="00E04AC8"/>
    <w:rsid w:val="00E05AE3"/>
    <w:rsid w:val="00E05D29"/>
    <w:rsid w:val="00E06F4B"/>
    <w:rsid w:val="00E106A4"/>
    <w:rsid w:val="00E10B82"/>
    <w:rsid w:val="00E127CD"/>
    <w:rsid w:val="00E12D6A"/>
    <w:rsid w:val="00E13038"/>
    <w:rsid w:val="00E1312D"/>
    <w:rsid w:val="00E136F3"/>
    <w:rsid w:val="00E139A4"/>
    <w:rsid w:val="00E14042"/>
    <w:rsid w:val="00E169F6"/>
    <w:rsid w:val="00E174D5"/>
    <w:rsid w:val="00E17BA9"/>
    <w:rsid w:val="00E2014D"/>
    <w:rsid w:val="00E204E9"/>
    <w:rsid w:val="00E20692"/>
    <w:rsid w:val="00E206AE"/>
    <w:rsid w:val="00E210C2"/>
    <w:rsid w:val="00E21D0A"/>
    <w:rsid w:val="00E21D1E"/>
    <w:rsid w:val="00E2237E"/>
    <w:rsid w:val="00E2314E"/>
    <w:rsid w:val="00E23177"/>
    <w:rsid w:val="00E242A6"/>
    <w:rsid w:val="00E24936"/>
    <w:rsid w:val="00E26FBF"/>
    <w:rsid w:val="00E2717B"/>
    <w:rsid w:val="00E272F1"/>
    <w:rsid w:val="00E2781B"/>
    <w:rsid w:val="00E30223"/>
    <w:rsid w:val="00E32054"/>
    <w:rsid w:val="00E334EE"/>
    <w:rsid w:val="00E33CE4"/>
    <w:rsid w:val="00E34A2D"/>
    <w:rsid w:val="00E3502A"/>
    <w:rsid w:val="00E35BE8"/>
    <w:rsid w:val="00E3603B"/>
    <w:rsid w:val="00E36E2C"/>
    <w:rsid w:val="00E37354"/>
    <w:rsid w:val="00E373C4"/>
    <w:rsid w:val="00E415B4"/>
    <w:rsid w:val="00E41E36"/>
    <w:rsid w:val="00E4249D"/>
    <w:rsid w:val="00E44B63"/>
    <w:rsid w:val="00E45B60"/>
    <w:rsid w:val="00E45DFE"/>
    <w:rsid w:val="00E46033"/>
    <w:rsid w:val="00E477F5"/>
    <w:rsid w:val="00E47D0C"/>
    <w:rsid w:val="00E508E2"/>
    <w:rsid w:val="00E527B5"/>
    <w:rsid w:val="00E536CF"/>
    <w:rsid w:val="00E53B00"/>
    <w:rsid w:val="00E54B73"/>
    <w:rsid w:val="00E569F5"/>
    <w:rsid w:val="00E56B95"/>
    <w:rsid w:val="00E56F2D"/>
    <w:rsid w:val="00E57403"/>
    <w:rsid w:val="00E57FCD"/>
    <w:rsid w:val="00E6184B"/>
    <w:rsid w:val="00E61DE0"/>
    <w:rsid w:val="00E6234D"/>
    <w:rsid w:val="00E65BB7"/>
    <w:rsid w:val="00E65F13"/>
    <w:rsid w:val="00E6662E"/>
    <w:rsid w:val="00E66A07"/>
    <w:rsid w:val="00E67AA9"/>
    <w:rsid w:val="00E67D52"/>
    <w:rsid w:val="00E702C6"/>
    <w:rsid w:val="00E70CE4"/>
    <w:rsid w:val="00E71772"/>
    <w:rsid w:val="00E71887"/>
    <w:rsid w:val="00E727F4"/>
    <w:rsid w:val="00E7323C"/>
    <w:rsid w:val="00E7485A"/>
    <w:rsid w:val="00E749D6"/>
    <w:rsid w:val="00E76F1F"/>
    <w:rsid w:val="00E8172C"/>
    <w:rsid w:val="00E8176C"/>
    <w:rsid w:val="00E827E5"/>
    <w:rsid w:val="00E82B6F"/>
    <w:rsid w:val="00E83191"/>
    <w:rsid w:val="00E84914"/>
    <w:rsid w:val="00E85071"/>
    <w:rsid w:val="00E86829"/>
    <w:rsid w:val="00E8705E"/>
    <w:rsid w:val="00E90DC0"/>
    <w:rsid w:val="00E91160"/>
    <w:rsid w:val="00E91438"/>
    <w:rsid w:val="00E917D8"/>
    <w:rsid w:val="00E9193E"/>
    <w:rsid w:val="00E92A74"/>
    <w:rsid w:val="00E92D0F"/>
    <w:rsid w:val="00E92EE1"/>
    <w:rsid w:val="00E9313C"/>
    <w:rsid w:val="00E93B0A"/>
    <w:rsid w:val="00E93DE4"/>
    <w:rsid w:val="00E94A17"/>
    <w:rsid w:val="00E960D3"/>
    <w:rsid w:val="00E9678D"/>
    <w:rsid w:val="00E96FC8"/>
    <w:rsid w:val="00E9759D"/>
    <w:rsid w:val="00E977A9"/>
    <w:rsid w:val="00E97D89"/>
    <w:rsid w:val="00EA015F"/>
    <w:rsid w:val="00EA0343"/>
    <w:rsid w:val="00EA0876"/>
    <w:rsid w:val="00EA2060"/>
    <w:rsid w:val="00EA236D"/>
    <w:rsid w:val="00EA271B"/>
    <w:rsid w:val="00EA375E"/>
    <w:rsid w:val="00EA4E23"/>
    <w:rsid w:val="00EA68AA"/>
    <w:rsid w:val="00EA70BA"/>
    <w:rsid w:val="00EB15B7"/>
    <w:rsid w:val="00EB2362"/>
    <w:rsid w:val="00EB2853"/>
    <w:rsid w:val="00EB34A3"/>
    <w:rsid w:val="00EB3D13"/>
    <w:rsid w:val="00EB49E7"/>
    <w:rsid w:val="00EB4D4E"/>
    <w:rsid w:val="00EB5546"/>
    <w:rsid w:val="00EB5C03"/>
    <w:rsid w:val="00EB6D5B"/>
    <w:rsid w:val="00EC03CB"/>
    <w:rsid w:val="00EC08E4"/>
    <w:rsid w:val="00EC128B"/>
    <w:rsid w:val="00EC166E"/>
    <w:rsid w:val="00EC1C6A"/>
    <w:rsid w:val="00EC1F6E"/>
    <w:rsid w:val="00EC20A3"/>
    <w:rsid w:val="00EC2382"/>
    <w:rsid w:val="00EC2FB8"/>
    <w:rsid w:val="00EC4C5C"/>
    <w:rsid w:val="00EC5A39"/>
    <w:rsid w:val="00EC5EDA"/>
    <w:rsid w:val="00EC609D"/>
    <w:rsid w:val="00EC66B5"/>
    <w:rsid w:val="00EC6F98"/>
    <w:rsid w:val="00ED01C9"/>
    <w:rsid w:val="00ED0465"/>
    <w:rsid w:val="00ED2346"/>
    <w:rsid w:val="00ED310F"/>
    <w:rsid w:val="00ED339A"/>
    <w:rsid w:val="00ED4883"/>
    <w:rsid w:val="00ED54D7"/>
    <w:rsid w:val="00ED5F38"/>
    <w:rsid w:val="00ED7D77"/>
    <w:rsid w:val="00ED7DF7"/>
    <w:rsid w:val="00EE000C"/>
    <w:rsid w:val="00EE14E2"/>
    <w:rsid w:val="00EE15C1"/>
    <w:rsid w:val="00EE15CE"/>
    <w:rsid w:val="00EE1785"/>
    <w:rsid w:val="00EE2D8D"/>
    <w:rsid w:val="00EE3455"/>
    <w:rsid w:val="00EE370C"/>
    <w:rsid w:val="00EE4242"/>
    <w:rsid w:val="00EE434B"/>
    <w:rsid w:val="00EE5115"/>
    <w:rsid w:val="00EE65B2"/>
    <w:rsid w:val="00EF2BCA"/>
    <w:rsid w:val="00EF2FA7"/>
    <w:rsid w:val="00EF7610"/>
    <w:rsid w:val="00EF7622"/>
    <w:rsid w:val="00F00460"/>
    <w:rsid w:val="00F0138D"/>
    <w:rsid w:val="00F01470"/>
    <w:rsid w:val="00F0221E"/>
    <w:rsid w:val="00F02FCD"/>
    <w:rsid w:val="00F0739C"/>
    <w:rsid w:val="00F10BEE"/>
    <w:rsid w:val="00F10DD5"/>
    <w:rsid w:val="00F114F6"/>
    <w:rsid w:val="00F11D49"/>
    <w:rsid w:val="00F11F53"/>
    <w:rsid w:val="00F12AC1"/>
    <w:rsid w:val="00F13870"/>
    <w:rsid w:val="00F139BD"/>
    <w:rsid w:val="00F178E6"/>
    <w:rsid w:val="00F201FA"/>
    <w:rsid w:val="00F219A2"/>
    <w:rsid w:val="00F220CB"/>
    <w:rsid w:val="00F23512"/>
    <w:rsid w:val="00F2449B"/>
    <w:rsid w:val="00F24DAB"/>
    <w:rsid w:val="00F24E43"/>
    <w:rsid w:val="00F30197"/>
    <w:rsid w:val="00F311A7"/>
    <w:rsid w:val="00F311CD"/>
    <w:rsid w:val="00F3139D"/>
    <w:rsid w:val="00F32EA3"/>
    <w:rsid w:val="00F33066"/>
    <w:rsid w:val="00F3659C"/>
    <w:rsid w:val="00F373B1"/>
    <w:rsid w:val="00F4057E"/>
    <w:rsid w:val="00F41A10"/>
    <w:rsid w:val="00F4223D"/>
    <w:rsid w:val="00F4230D"/>
    <w:rsid w:val="00F42E94"/>
    <w:rsid w:val="00F4375A"/>
    <w:rsid w:val="00F4398C"/>
    <w:rsid w:val="00F44923"/>
    <w:rsid w:val="00F44B26"/>
    <w:rsid w:val="00F44D4F"/>
    <w:rsid w:val="00F45A01"/>
    <w:rsid w:val="00F45B18"/>
    <w:rsid w:val="00F475D2"/>
    <w:rsid w:val="00F47742"/>
    <w:rsid w:val="00F5085E"/>
    <w:rsid w:val="00F5105A"/>
    <w:rsid w:val="00F52318"/>
    <w:rsid w:val="00F5246D"/>
    <w:rsid w:val="00F54B51"/>
    <w:rsid w:val="00F54BFD"/>
    <w:rsid w:val="00F56278"/>
    <w:rsid w:val="00F56BF6"/>
    <w:rsid w:val="00F573BF"/>
    <w:rsid w:val="00F57576"/>
    <w:rsid w:val="00F57B7D"/>
    <w:rsid w:val="00F60B6E"/>
    <w:rsid w:val="00F60DBE"/>
    <w:rsid w:val="00F628B4"/>
    <w:rsid w:val="00F633E4"/>
    <w:rsid w:val="00F6370C"/>
    <w:rsid w:val="00F63895"/>
    <w:rsid w:val="00F63C87"/>
    <w:rsid w:val="00F64221"/>
    <w:rsid w:val="00F645E1"/>
    <w:rsid w:val="00F654B2"/>
    <w:rsid w:val="00F65DCB"/>
    <w:rsid w:val="00F65E09"/>
    <w:rsid w:val="00F67499"/>
    <w:rsid w:val="00F67B3A"/>
    <w:rsid w:val="00F7188A"/>
    <w:rsid w:val="00F71E56"/>
    <w:rsid w:val="00F72BCE"/>
    <w:rsid w:val="00F7374B"/>
    <w:rsid w:val="00F73EB1"/>
    <w:rsid w:val="00F74544"/>
    <w:rsid w:val="00F750EF"/>
    <w:rsid w:val="00F7510B"/>
    <w:rsid w:val="00F7638A"/>
    <w:rsid w:val="00F765D4"/>
    <w:rsid w:val="00F77073"/>
    <w:rsid w:val="00F777B9"/>
    <w:rsid w:val="00F77CC0"/>
    <w:rsid w:val="00F806B4"/>
    <w:rsid w:val="00F820C0"/>
    <w:rsid w:val="00F82A52"/>
    <w:rsid w:val="00F83683"/>
    <w:rsid w:val="00F85221"/>
    <w:rsid w:val="00F861E6"/>
    <w:rsid w:val="00F874FC"/>
    <w:rsid w:val="00F920AE"/>
    <w:rsid w:val="00F93396"/>
    <w:rsid w:val="00F93DBF"/>
    <w:rsid w:val="00F94128"/>
    <w:rsid w:val="00F941D6"/>
    <w:rsid w:val="00F9499F"/>
    <w:rsid w:val="00F96D15"/>
    <w:rsid w:val="00FA063E"/>
    <w:rsid w:val="00FA1306"/>
    <w:rsid w:val="00FA1312"/>
    <w:rsid w:val="00FA142C"/>
    <w:rsid w:val="00FA36BE"/>
    <w:rsid w:val="00FA4095"/>
    <w:rsid w:val="00FA4DEA"/>
    <w:rsid w:val="00FA5F71"/>
    <w:rsid w:val="00FA6432"/>
    <w:rsid w:val="00FA66DA"/>
    <w:rsid w:val="00FA738F"/>
    <w:rsid w:val="00FB14B7"/>
    <w:rsid w:val="00FB29B2"/>
    <w:rsid w:val="00FB34E0"/>
    <w:rsid w:val="00FB459A"/>
    <w:rsid w:val="00FB5FB1"/>
    <w:rsid w:val="00FB62FB"/>
    <w:rsid w:val="00FB6A05"/>
    <w:rsid w:val="00FC035D"/>
    <w:rsid w:val="00FC0C50"/>
    <w:rsid w:val="00FC1681"/>
    <w:rsid w:val="00FC1EDF"/>
    <w:rsid w:val="00FC2CA8"/>
    <w:rsid w:val="00FC33F1"/>
    <w:rsid w:val="00FC3649"/>
    <w:rsid w:val="00FC4C5E"/>
    <w:rsid w:val="00FC4F81"/>
    <w:rsid w:val="00FC56C7"/>
    <w:rsid w:val="00FC5FAF"/>
    <w:rsid w:val="00FC6249"/>
    <w:rsid w:val="00FC7775"/>
    <w:rsid w:val="00FC7B4F"/>
    <w:rsid w:val="00FD0026"/>
    <w:rsid w:val="00FD00A6"/>
    <w:rsid w:val="00FD010A"/>
    <w:rsid w:val="00FD0193"/>
    <w:rsid w:val="00FD0D27"/>
    <w:rsid w:val="00FD25FB"/>
    <w:rsid w:val="00FD36BA"/>
    <w:rsid w:val="00FD4748"/>
    <w:rsid w:val="00FD4761"/>
    <w:rsid w:val="00FD49D6"/>
    <w:rsid w:val="00FD5DC0"/>
    <w:rsid w:val="00FD66A8"/>
    <w:rsid w:val="00FD7612"/>
    <w:rsid w:val="00FE01B2"/>
    <w:rsid w:val="00FE0D49"/>
    <w:rsid w:val="00FE0E73"/>
    <w:rsid w:val="00FE0FBE"/>
    <w:rsid w:val="00FE1D80"/>
    <w:rsid w:val="00FE2926"/>
    <w:rsid w:val="00FE2EE3"/>
    <w:rsid w:val="00FE393F"/>
    <w:rsid w:val="00FE4606"/>
    <w:rsid w:val="00FE46C2"/>
    <w:rsid w:val="00FE4988"/>
    <w:rsid w:val="00FE5569"/>
    <w:rsid w:val="00FE678E"/>
    <w:rsid w:val="00FE6A95"/>
    <w:rsid w:val="00FE7E6A"/>
    <w:rsid w:val="00FF023C"/>
    <w:rsid w:val="00FF051B"/>
    <w:rsid w:val="00FF0894"/>
    <w:rsid w:val="00FF11F6"/>
    <w:rsid w:val="00FF13E7"/>
    <w:rsid w:val="00FF1D7E"/>
    <w:rsid w:val="00FF2F72"/>
    <w:rsid w:val="00FF3763"/>
    <w:rsid w:val="00FF3DA3"/>
    <w:rsid w:val="00FF43A1"/>
    <w:rsid w:val="00FF4518"/>
    <w:rsid w:val="00FF4BCF"/>
    <w:rsid w:val="00FF53ED"/>
    <w:rsid w:val="00FF545F"/>
    <w:rsid w:val="00FF56D3"/>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A458B"/>
  <w15:docId w15:val="{199302B6-6617-4258-AC5D-525BA669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364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183"/>
    <w:rPr>
      <w:rFonts w:ascii="Segoe UI" w:hAnsi="Segoe UI" w:cs="Segoe UI"/>
      <w:sz w:val="18"/>
      <w:szCs w:val="18"/>
    </w:rPr>
  </w:style>
  <w:style w:type="paragraph" w:styleId="Header">
    <w:name w:val="header"/>
    <w:basedOn w:val="Normal"/>
    <w:link w:val="HeaderChar"/>
    <w:uiPriority w:val="99"/>
    <w:unhideWhenUsed/>
    <w:rsid w:val="00E90DC0"/>
    <w:pPr>
      <w:tabs>
        <w:tab w:val="center" w:pos="4513"/>
        <w:tab w:val="right" w:pos="9026"/>
      </w:tabs>
    </w:pPr>
  </w:style>
  <w:style w:type="character" w:customStyle="1" w:styleId="HeaderChar">
    <w:name w:val="Header Char"/>
    <w:basedOn w:val="DefaultParagraphFont"/>
    <w:link w:val="Header"/>
    <w:uiPriority w:val="99"/>
    <w:rsid w:val="00E90DC0"/>
  </w:style>
  <w:style w:type="paragraph" w:styleId="Footer">
    <w:name w:val="footer"/>
    <w:basedOn w:val="Normal"/>
    <w:link w:val="FooterChar"/>
    <w:uiPriority w:val="99"/>
    <w:unhideWhenUsed/>
    <w:rsid w:val="00E90DC0"/>
    <w:pPr>
      <w:tabs>
        <w:tab w:val="center" w:pos="4513"/>
        <w:tab w:val="right" w:pos="9026"/>
      </w:tabs>
    </w:pPr>
  </w:style>
  <w:style w:type="character" w:customStyle="1" w:styleId="FooterChar">
    <w:name w:val="Footer Char"/>
    <w:basedOn w:val="DefaultParagraphFont"/>
    <w:link w:val="Footer"/>
    <w:uiPriority w:val="99"/>
    <w:rsid w:val="00E90DC0"/>
  </w:style>
  <w:style w:type="character" w:customStyle="1" w:styleId="apple-converted-space">
    <w:name w:val="apple-converted-space"/>
    <w:basedOn w:val="DefaultParagraphFont"/>
    <w:rsid w:val="007F1C0C"/>
  </w:style>
  <w:style w:type="paragraph" w:customStyle="1" w:styleId="address">
    <w:name w:val="address"/>
    <w:basedOn w:val="Normal"/>
    <w:rsid w:val="007F1C0C"/>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metainfo">
    <w:name w:val="metainfo"/>
    <w:basedOn w:val="Normal"/>
    <w:rsid w:val="007F1C0C"/>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divider">
    <w:name w:val="divider"/>
    <w:basedOn w:val="DefaultParagraphFont"/>
    <w:rsid w:val="007F1C0C"/>
  </w:style>
  <w:style w:type="paragraph" w:styleId="Revision">
    <w:name w:val="Revision"/>
    <w:hidden/>
    <w:uiPriority w:val="99"/>
    <w:semiHidden/>
    <w:rsid w:val="00694C54"/>
  </w:style>
  <w:style w:type="paragraph" w:styleId="NormalWeb">
    <w:name w:val="Normal (Web)"/>
    <w:basedOn w:val="Normal"/>
    <w:uiPriority w:val="99"/>
    <w:unhideWhenUsed/>
    <w:rsid w:val="00D0712A"/>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casenumber">
    <w:name w:val="casenumber"/>
    <w:basedOn w:val="DefaultParagraphFont"/>
    <w:rsid w:val="00387337"/>
  </w:style>
  <w:style w:type="character" w:customStyle="1" w:styleId="divider1">
    <w:name w:val="divider1"/>
    <w:basedOn w:val="DefaultParagraphFont"/>
    <w:rsid w:val="00387337"/>
  </w:style>
  <w:style w:type="character" w:customStyle="1" w:styleId="description">
    <w:name w:val="description"/>
    <w:basedOn w:val="DefaultParagraphFont"/>
    <w:rsid w:val="00387337"/>
  </w:style>
  <w:style w:type="character" w:customStyle="1" w:styleId="divider2">
    <w:name w:val="divider2"/>
    <w:basedOn w:val="DefaultParagraphFont"/>
    <w:rsid w:val="00387337"/>
  </w:style>
  <w:style w:type="paragraph" w:customStyle="1" w:styleId="xmsonormal">
    <w:name w:val="x_msonormal"/>
    <w:basedOn w:val="Normal"/>
    <w:rsid w:val="00E9678D"/>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pagehelp">
    <w:name w:val="pagehelp"/>
    <w:basedOn w:val="Normal"/>
    <w:rsid w:val="005146E0"/>
    <w:pPr>
      <w:spacing w:before="100" w:beforeAutospacing="1" w:after="100" w:afterAutospacing="1"/>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721304"/>
    <w:rPr>
      <w:color w:val="605E5C"/>
      <w:shd w:val="clear" w:color="auto" w:fill="E1DFDD"/>
    </w:rPr>
  </w:style>
  <w:style w:type="table" w:styleId="TableGrid">
    <w:name w:val="Table Grid"/>
    <w:basedOn w:val="TableNormal"/>
    <w:uiPriority w:val="39"/>
    <w:rsid w:val="00154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9F4BFC"/>
    <w:pPr>
      <w:spacing w:before="100" w:beforeAutospacing="1" w:after="100" w:afterAutospacing="1"/>
    </w:pPr>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1"/>
    <w:qFormat/>
    <w:rsid w:val="003616A8"/>
    <w:pPr>
      <w:widowControl w:val="0"/>
      <w:autoSpaceDE w:val="0"/>
      <w:autoSpaceDN w:val="0"/>
      <w:ind w:left="724" w:hanging="284"/>
    </w:pPr>
    <w:rPr>
      <w:rFonts w:ascii="Calibri" w:eastAsia="Calibri" w:hAnsi="Calibri" w:cs="Calibri"/>
      <w:sz w:val="28"/>
      <w:szCs w:val="28"/>
      <w:lang w:val="en-GB"/>
    </w:rPr>
  </w:style>
  <w:style w:type="character" w:customStyle="1" w:styleId="BodyTextChar">
    <w:name w:val="Body Text Char"/>
    <w:basedOn w:val="DefaultParagraphFont"/>
    <w:link w:val="BodyText"/>
    <w:uiPriority w:val="1"/>
    <w:rsid w:val="003616A8"/>
    <w:rPr>
      <w:rFonts w:ascii="Calibri" w:eastAsia="Calibri" w:hAnsi="Calibri" w:cs="Calibri"/>
      <w:sz w:val="28"/>
      <w:szCs w:val="28"/>
      <w:lang w:val="en-GB"/>
    </w:rPr>
  </w:style>
  <w:style w:type="paragraph" w:customStyle="1" w:styleId="Default">
    <w:name w:val="Default"/>
    <w:rsid w:val="00C50061"/>
    <w:pPr>
      <w:autoSpaceDE w:val="0"/>
      <w:autoSpaceDN w:val="0"/>
      <w:adjustRightInd w:val="0"/>
    </w:pPr>
    <w:rPr>
      <w:rFonts w:ascii="Verdana" w:hAnsi="Verdana" w:cs="Verdana"/>
      <w:color w:val="000000"/>
      <w:sz w:val="24"/>
      <w:szCs w:val="24"/>
      <w:lang w:val="en-GB"/>
    </w:rPr>
  </w:style>
  <w:style w:type="character" w:customStyle="1" w:styleId="xcontentpasted1">
    <w:name w:val="x_contentpasted1"/>
    <w:basedOn w:val="DefaultParagraphFont"/>
    <w:rsid w:val="005B2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330">
      <w:bodyDiv w:val="1"/>
      <w:marLeft w:val="0"/>
      <w:marRight w:val="0"/>
      <w:marTop w:val="0"/>
      <w:marBottom w:val="0"/>
      <w:divBdr>
        <w:top w:val="none" w:sz="0" w:space="0" w:color="auto"/>
        <w:left w:val="none" w:sz="0" w:space="0" w:color="auto"/>
        <w:bottom w:val="none" w:sz="0" w:space="0" w:color="auto"/>
        <w:right w:val="none" w:sz="0" w:space="0" w:color="auto"/>
      </w:divBdr>
    </w:div>
    <w:div w:id="65760002">
      <w:bodyDiv w:val="1"/>
      <w:marLeft w:val="0"/>
      <w:marRight w:val="0"/>
      <w:marTop w:val="0"/>
      <w:marBottom w:val="0"/>
      <w:divBdr>
        <w:top w:val="none" w:sz="0" w:space="0" w:color="auto"/>
        <w:left w:val="none" w:sz="0" w:space="0" w:color="auto"/>
        <w:bottom w:val="none" w:sz="0" w:space="0" w:color="auto"/>
        <w:right w:val="none" w:sz="0" w:space="0" w:color="auto"/>
      </w:divBdr>
      <w:divsChild>
        <w:div w:id="179317948">
          <w:marLeft w:val="0"/>
          <w:marRight w:val="0"/>
          <w:marTop w:val="0"/>
          <w:marBottom w:val="0"/>
          <w:divBdr>
            <w:top w:val="none" w:sz="0" w:space="0" w:color="auto"/>
            <w:left w:val="none" w:sz="0" w:space="0" w:color="auto"/>
            <w:bottom w:val="none" w:sz="0" w:space="0" w:color="auto"/>
            <w:right w:val="none" w:sz="0" w:space="0" w:color="auto"/>
          </w:divBdr>
        </w:div>
        <w:div w:id="422334901">
          <w:marLeft w:val="0"/>
          <w:marRight w:val="0"/>
          <w:marTop w:val="0"/>
          <w:marBottom w:val="0"/>
          <w:divBdr>
            <w:top w:val="none" w:sz="0" w:space="0" w:color="auto"/>
            <w:left w:val="none" w:sz="0" w:space="0" w:color="auto"/>
            <w:bottom w:val="none" w:sz="0" w:space="0" w:color="auto"/>
            <w:right w:val="none" w:sz="0" w:space="0" w:color="auto"/>
          </w:divBdr>
        </w:div>
        <w:div w:id="554395735">
          <w:marLeft w:val="0"/>
          <w:marRight w:val="0"/>
          <w:marTop w:val="0"/>
          <w:marBottom w:val="0"/>
          <w:divBdr>
            <w:top w:val="none" w:sz="0" w:space="0" w:color="auto"/>
            <w:left w:val="none" w:sz="0" w:space="0" w:color="auto"/>
            <w:bottom w:val="none" w:sz="0" w:space="0" w:color="auto"/>
            <w:right w:val="none" w:sz="0" w:space="0" w:color="auto"/>
          </w:divBdr>
        </w:div>
        <w:div w:id="857934632">
          <w:marLeft w:val="0"/>
          <w:marRight w:val="0"/>
          <w:marTop w:val="0"/>
          <w:marBottom w:val="0"/>
          <w:divBdr>
            <w:top w:val="none" w:sz="0" w:space="0" w:color="auto"/>
            <w:left w:val="none" w:sz="0" w:space="0" w:color="auto"/>
            <w:bottom w:val="none" w:sz="0" w:space="0" w:color="auto"/>
            <w:right w:val="none" w:sz="0" w:space="0" w:color="auto"/>
          </w:divBdr>
        </w:div>
      </w:divsChild>
    </w:div>
    <w:div w:id="73936960">
      <w:bodyDiv w:val="1"/>
      <w:marLeft w:val="0"/>
      <w:marRight w:val="0"/>
      <w:marTop w:val="0"/>
      <w:marBottom w:val="0"/>
      <w:divBdr>
        <w:top w:val="none" w:sz="0" w:space="0" w:color="auto"/>
        <w:left w:val="none" w:sz="0" w:space="0" w:color="auto"/>
        <w:bottom w:val="none" w:sz="0" w:space="0" w:color="auto"/>
        <w:right w:val="none" w:sz="0" w:space="0" w:color="auto"/>
      </w:divBdr>
    </w:div>
    <w:div w:id="90592352">
      <w:bodyDiv w:val="1"/>
      <w:marLeft w:val="0"/>
      <w:marRight w:val="0"/>
      <w:marTop w:val="0"/>
      <w:marBottom w:val="0"/>
      <w:divBdr>
        <w:top w:val="none" w:sz="0" w:space="0" w:color="auto"/>
        <w:left w:val="none" w:sz="0" w:space="0" w:color="auto"/>
        <w:bottom w:val="none" w:sz="0" w:space="0" w:color="auto"/>
        <w:right w:val="none" w:sz="0" w:space="0" w:color="auto"/>
      </w:divBdr>
    </w:div>
    <w:div w:id="93795451">
      <w:bodyDiv w:val="1"/>
      <w:marLeft w:val="0"/>
      <w:marRight w:val="0"/>
      <w:marTop w:val="0"/>
      <w:marBottom w:val="0"/>
      <w:divBdr>
        <w:top w:val="none" w:sz="0" w:space="0" w:color="auto"/>
        <w:left w:val="none" w:sz="0" w:space="0" w:color="auto"/>
        <w:bottom w:val="none" w:sz="0" w:space="0" w:color="auto"/>
        <w:right w:val="none" w:sz="0" w:space="0" w:color="auto"/>
      </w:divBdr>
    </w:div>
    <w:div w:id="116993197">
      <w:bodyDiv w:val="1"/>
      <w:marLeft w:val="0"/>
      <w:marRight w:val="0"/>
      <w:marTop w:val="0"/>
      <w:marBottom w:val="0"/>
      <w:divBdr>
        <w:top w:val="none" w:sz="0" w:space="0" w:color="auto"/>
        <w:left w:val="none" w:sz="0" w:space="0" w:color="auto"/>
        <w:bottom w:val="none" w:sz="0" w:space="0" w:color="auto"/>
        <w:right w:val="none" w:sz="0" w:space="0" w:color="auto"/>
      </w:divBdr>
      <w:divsChild>
        <w:div w:id="1377243331">
          <w:marLeft w:val="0"/>
          <w:marRight w:val="0"/>
          <w:marTop w:val="0"/>
          <w:marBottom w:val="0"/>
          <w:divBdr>
            <w:top w:val="none" w:sz="0" w:space="0" w:color="auto"/>
            <w:left w:val="none" w:sz="0" w:space="0" w:color="auto"/>
            <w:bottom w:val="none" w:sz="0" w:space="0" w:color="auto"/>
            <w:right w:val="none" w:sz="0" w:space="0" w:color="auto"/>
          </w:divBdr>
        </w:div>
        <w:div w:id="1399864096">
          <w:marLeft w:val="0"/>
          <w:marRight w:val="0"/>
          <w:marTop w:val="0"/>
          <w:marBottom w:val="0"/>
          <w:divBdr>
            <w:top w:val="none" w:sz="0" w:space="0" w:color="auto"/>
            <w:left w:val="none" w:sz="0" w:space="0" w:color="auto"/>
            <w:bottom w:val="none" w:sz="0" w:space="0" w:color="auto"/>
            <w:right w:val="none" w:sz="0" w:space="0" w:color="auto"/>
          </w:divBdr>
        </w:div>
      </w:divsChild>
    </w:div>
    <w:div w:id="143359405">
      <w:bodyDiv w:val="1"/>
      <w:marLeft w:val="0"/>
      <w:marRight w:val="0"/>
      <w:marTop w:val="0"/>
      <w:marBottom w:val="0"/>
      <w:divBdr>
        <w:top w:val="none" w:sz="0" w:space="0" w:color="auto"/>
        <w:left w:val="none" w:sz="0" w:space="0" w:color="auto"/>
        <w:bottom w:val="none" w:sz="0" w:space="0" w:color="auto"/>
        <w:right w:val="none" w:sz="0" w:space="0" w:color="auto"/>
      </w:divBdr>
    </w:div>
    <w:div w:id="148332501">
      <w:bodyDiv w:val="1"/>
      <w:marLeft w:val="0"/>
      <w:marRight w:val="0"/>
      <w:marTop w:val="0"/>
      <w:marBottom w:val="0"/>
      <w:divBdr>
        <w:top w:val="none" w:sz="0" w:space="0" w:color="auto"/>
        <w:left w:val="none" w:sz="0" w:space="0" w:color="auto"/>
        <w:bottom w:val="none" w:sz="0" w:space="0" w:color="auto"/>
        <w:right w:val="none" w:sz="0" w:space="0" w:color="auto"/>
      </w:divBdr>
    </w:div>
    <w:div w:id="178662741">
      <w:bodyDiv w:val="1"/>
      <w:marLeft w:val="0"/>
      <w:marRight w:val="0"/>
      <w:marTop w:val="0"/>
      <w:marBottom w:val="0"/>
      <w:divBdr>
        <w:top w:val="none" w:sz="0" w:space="0" w:color="auto"/>
        <w:left w:val="none" w:sz="0" w:space="0" w:color="auto"/>
        <w:bottom w:val="none" w:sz="0" w:space="0" w:color="auto"/>
        <w:right w:val="none" w:sz="0" w:space="0" w:color="auto"/>
      </w:divBdr>
    </w:div>
    <w:div w:id="218635609">
      <w:bodyDiv w:val="1"/>
      <w:marLeft w:val="0"/>
      <w:marRight w:val="0"/>
      <w:marTop w:val="0"/>
      <w:marBottom w:val="0"/>
      <w:divBdr>
        <w:top w:val="none" w:sz="0" w:space="0" w:color="auto"/>
        <w:left w:val="none" w:sz="0" w:space="0" w:color="auto"/>
        <w:bottom w:val="none" w:sz="0" w:space="0" w:color="auto"/>
        <w:right w:val="none" w:sz="0" w:space="0" w:color="auto"/>
      </w:divBdr>
      <w:divsChild>
        <w:div w:id="2096855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939221">
              <w:marLeft w:val="0"/>
              <w:marRight w:val="0"/>
              <w:marTop w:val="0"/>
              <w:marBottom w:val="0"/>
              <w:divBdr>
                <w:top w:val="none" w:sz="0" w:space="0" w:color="auto"/>
                <w:left w:val="none" w:sz="0" w:space="0" w:color="auto"/>
                <w:bottom w:val="none" w:sz="0" w:space="0" w:color="auto"/>
                <w:right w:val="none" w:sz="0" w:space="0" w:color="auto"/>
              </w:divBdr>
              <w:divsChild>
                <w:div w:id="1022128299">
                  <w:marLeft w:val="0"/>
                  <w:marRight w:val="0"/>
                  <w:marTop w:val="0"/>
                  <w:marBottom w:val="0"/>
                  <w:divBdr>
                    <w:top w:val="none" w:sz="0" w:space="0" w:color="auto"/>
                    <w:left w:val="none" w:sz="0" w:space="0" w:color="auto"/>
                    <w:bottom w:val="none" w:sz="0" w:space="0" w:color="auto"/>
                    <w:right w:val="none" w:sz="0" w:space="0" w:color="auto"/>
                  </w:divBdr>
                  <w:divsChild>
                    <w:div w:id="1934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01315">
      <w:bodyDiv w:val="1"/>
      <w:marLeft w:val="0"/>
      <w:marRight w:val="0"/>
      <w:marTop w:val="0"/>
      <w:marBottom w:val="0"/>
      <w:divBdr>
        <w:top w:val="none" w:sz="0" w:space="0" w:color="auto"/>
        <w:left w:val="none" w:sz="0" w:space="0" w:color="auto"/>
        <w:bottom w:val="none" w:sz="0" w:space="0" w:color="auto"/>
        <w:right w:val="none" w:sz="0" w:space="0" w:color="auto"/>
      </w:divBdr>
    </w:div>
    <w:div w:id="250505485">
      <w:bodyDiv w:val="1"/>
      <w:marLeft w:val="0"/>
      <w:marRight w:val="0"/>
      <w:marTop w:val="0"/>
      <w:marBottom w:val="0"/>
      <w:divBdr>
        <w:top w:val="none" w:sz="0" w:space="0" w:color="auto"/>
        <w:left w:val="none" w:sz="0" w:space="0" w:color="auto"/>
        <w:bottom w:val="none" w:sz="0" w:space="0" w:color="auto"/>
        <w:right w:val="none" w:sz="0" w:space="0" w:color="auto"/>
      </w:divBdr>
    </w:div>
    <w:div w:id="253705467">
      <w:bodyDiv w:val="1"/>
      <w:marLeft w:val="0"/>
      <w:marRight w:val="0"/>
      <w:marTop w:val="0"/>
      <w:marBottom w:val="0"/>
      <w:divBdr>
        <w:top w:val="none" w:sz="0" w:space="0" w:color="auto"/>
        <w:left w:val="none" w:sz="0" w:space="0" w:color="auto"/>
        <w:bottom w:val="none" w:sz="0" w:space="0" w:color="auto"/>
        <w:right w:val="none" w:sz="0" w:space="0" w:color="auto"/>
      </w:divBdr>
    </w:div>
    <w:div w:id="254673874">
      <w:bodyDiv w:val="1"/>
      <w:marLeft w:val="0"/>
      <w:marRight w:val="0"/>
      <w:marTop w:val="0"/>
      <w:marBottom w:val="0"/>
      <w:divBdr>
        <w:top w:val="none" w:sz="0" w:space="0" w:color="auto"/>
        <w:left w:val="none" w:sz="0" w:space="0" w:color="auto"/>
        <w:bottom w:val="none" w:sz="0" w:space="0" w:color="auto"/>
        <w:right w:val="none" w:sz="0" w:space="0" w:color="auto"/>
      </w:divBdr>
    </w:div>
    <w:div w:id="273053972">
      <w:bodyDiv w:val="1"/>
      <w:marLeft w:val="0"/>
      <w:marRight w:val="0"/>
      <w:marTop w:val="0"/>
      <w:marBottom w:val="0"/>
      <w:divBdr>
        <w:top w:val="none" w:sz="0" w:space="0" w:color="auto"/>
        <w:left w:val="none" w:sz="0" w:space="0" w:color="auto"/>
        <w:bottom w:val="none" w:sz="0" w:space="0" w:color="auto"/>
        <w:right w:val="none" w:sz="0" w:space="0" w:color="auto"/>
      </w:divBdr>
    </w:div>
    <w:div w:id="308479989">
      <w:bodyDiv w:val="1"/>
      <w:marLeft w:val="0"/>
      <w:marRight w:val="0"/>
      <w:marTop w:val="0"/>
      <w:marBottom w:val="0"/>
      <w:divBdr>
        <w:top w:val="none" w:sz="0" w:space="0" w:color="auto"/>
        <w:left w:val="none" w:sz="0" w:space="0" w:color="auto"/>
        <w:bottom w:val="none" w:sz="0" w:space="0" w:color="auto"/>
        <w:right w:val="none" w:sz="0" w:space="0" w:color="auto"/>
      </w:divBdr>
    </w:div>
    <w:div w:id="332227514">
      <w:bodyDiv w:val="1"/>
      <w:marLeft w:val="0"/>
      <w:marRight w:val="0"/>
      <w:marTop w:val="0"/>
      <w:marBottom w:val="0"/>
      <w:divBdr>
        <w:top w:val="none" w:sz="0" w:space="0" w:color="auto"/>
        <w:left w:val="none" w:sz="0" w:space="0" w:color="auto"/>
        <w:bottom w:val="none" w:sz="0" w:space="0" w:color="auto"/>
        <w:right w:val="none" w:sz="0" w:space="0" w:color="auto"/>
      </w:divBdr>
    </w:div>
    <w:div w:id="343094757">
      <w:bodyDiv w:val="1"/>
      <w:marLeft w:val="0"/>
      <w:marRight w:val="0"/>
      <w:marTop w:val="0"/>
      <w:marBottom w:val="0"/>
      <w:divBdr>
        <w:top w:val="none" w:sz="0" w:space="0" w:color="auto"/>
        <w:left w:val="none" w:sz="0" w:space="0" w:color="auto"/>
        <w:bottom w:val="none" w:sz="0" w:space="0" w:color="auto"/>
        <w:right w:val="none" w:sz="0" w:space="0" w:color="auto"/>
      </w:divBdr>
    </w:div>
    <w:div w:id="361324677">
      <w:bodyDiv w:val="1"/>
      <w:marLeft w:val="0"/>
      <w:marRight w:val="0"/>
      <w:marTop w:val="0"/>
      <w:marBottom w:val="0"/>
      <w:divBdr>
        <w:top w:val="none" w:sz="0" w:space="0" w:color="auto"/>
        <w:left w:val="none" w:sz="0" w:space="0" w:color="auto"/>
        <w:bottom w:val="none" w:sz="0" w:space="0" w:color="auto"/>
        <w:right w:val="none" w:sz="0" w:space="0" w:color="auto"/>
      </w:divBdr>
      <w:divsChild>
        <w:div w:id="1893417752">
          <w:marLeft w:val="0"/>
          <w:marRight w:val="0"/>
          <w:marTop w:val="0"/>
          <w:marBottom w:val="0"/>
          <w:divBdr>
            <w:top w:val="none" w:sz="0" w:space="0" w:color="auto"/>
            <w:left w:val="none" w:sz="0" w:space="0" w:color="auto"/>
            <w:bottom w:val="none" w:sz="0" w:space="0" w:color="auto"/>
            <w:right w:val="none" w:sz="0" w:space="0" w:color="auto"/>
          </w:divBdr>
          <w:divsChild>
            <w:div w:id="2057846508">
              <w:marLeft w:val="0"/>
              <w:marRight w:val="0"/>
              <w:marTop w:val="0"/>
              <w:marBottom w:val="0"/>
              <w:divBdr>
                <w:top w:val="none" w:sz="0" w:space="0" w:color="auto"/>
                <w:left w:val="none" w:sz="0" w:space="0" w:color="auto"/>
                <w:bottom w:val="none" w:sz="0" w:space="0" w:color="auto"/>
                <w:right w:val="none" w:sz="0" w:space="0" w:color="auto"/>
              </w:divBdr>
              <w:divsChild>
                <w:div w:id="1793934804">
                  <w:marLeft w:val="0"/>
                  <w:marRight w:val="0"/>
                  <w:marTop w:val="0"/>
                  <w:marBottom w:val="0"/>
                  <w:divBdr>
                    <w:top w:val="none" w:sz="0" w:space="0" w:color="auto"/>
                    <w:left w:val="none" w:sz="0" w:space="0" w:color="auto"/>
                    <w:bottom w:val="none" w:sz="0" w:space="0" w:color="auto"/>
                    <w:right w:val="none" w:sz="0" w:space="0" w:color="auto"/>
                  </w:divBdr>
                  <w:divsChild>
                    <w:div w:id="12737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429962">
      <w:bodyDiv w:val="1"/>
      <w:marLeft w:val="0"/>
      <w:marRight w:val="0"/>
      <w:marTop w:val="0"/>
      <w:marBottom w:val="0"/>
      <w:divBdr>
        <w:top w:val="none" w:sz="0" w:space="0" w:color="auto"/>
        <w:left w:val="none" w:sz="0" w:space="0" w:color="auto"/>
        <w:bottom w:val="none" w:sz="0" w:space="0" w:color="auto"/>
        <w:right w:val="none" w:sz="0" w:space="0" w:color="auto"/>
      </w:divBdr>
    </w:div>
    <w:div w:id="387799257">
      <w:bodyDiv w:val="1"/>
      <w:marLeft w:val="0"/>
      <w:marRight w:val="0"/>
      <w:marTop w:val="0"/>
      <w:marBottom w:val="0"/>
      <w:divBdr>
        <w:top w:val="none" w:sz="0" w:space="0" w:color="auto"/>
        <w:left w:val="none" w:sz="0" w:space="0" w:color="auto"/>
        <w:bottom w:val="none" w:sz="0" w:space="0" w:color="auto"/>
        <w:right w:val="none" w:sz="0" w:space="0" w:color="auto"/>
      </w:divBdr>
    </w:div>
    <w:div w:id="397745466">
      <w:bodyDiv w:val="1"/>
      <w:marLeft w:val="0"/>
      <w:marRight w:val="0"/>
      <w:marTop w:val="0"/>
      <w:marBottom w:val="0"/>
      <w:divBdr>
        <w:top w:val="none" w:sz="0" w:space="0" w:color="auto"/>
        <w:left w:val="none" w:sz="0" w:space="0" w:color="auto"/>
        <w:bottom w:val="none" w:sz="0" w:space="0" w:color="auto"/>
        <w:right w:val="none" w:sz="0" w:space="0" w:color="auto"/>
      </w:divBdr>
    </w:div>
    <w:div w:id="409548524">
      <w:bodyDiv w:val="1"/>
      <w:marLeft w:val="0"/>
      <w:marRight w:val="0"/>
      <w:marTop w:val="0"/>
      <w:marBottom w:val="0"/>
      <w:divBdr>
        <w:top w:val="none" w:sz="0" w:space="0" w:color="auto"/>
        <w:left w:val="none" w:sz="0" w:space="0" w:color="auto"/>
        <w:bottom w:val="none" w:sz="0" w:space="0" w:color="auto"/>
        <w:right w:val="none" w:sz="0" w:space="0" w:color="auto"/>
      </w:divBdr>
    </w:div>
    <w:div w:id="414479992">
      <w:bodyDiv w:val="1"/>
      <w:marLeft w:val="0"/>
      <w:marRight w:val="0"/>
      <w:marTop w:val="0"/>
      <w:marBottom w:val="0"/>
      <w:divBdr>
        <w:top w:val="none" w:sz="0" w:space="0" w:color="auto"/>
        <w:left w:val="none" w:sz="0" w:space="0" w:color="auto"/>
        <w:bottom w:val="none" w:sz="0" w:space="0" w:color="auto"/>
        <w:right w:val="none" w:sz="0" w:space="0" w:color="auto"/>
      </w:divBdr>
      <w:divsChild>
        <w:div w:id="369381691">
          <w:marLeft w:val="0"/>
          <w:marRight w:val="0"/>
          <w:marTop w:val="0"/>
          <w:marBottom w:val="0"/>
          <w:divBdr>
            <w:top w:val="none" w:sz="0" w:space="0" w:color="auto"/>
            <w:left w:val="none" w:sz="0" w:space="0" w:color="auto"/>
            <w:bottom w:val="none" w:sz="0" w:space="0" w:color="auto"/>
            <w:right w:val="none" w:sz="0" w:space="0" w:color="auto"/>
          </w:divBdr>
        </w:div>
        <w:div w:id="1321080701">
          <w:marLeft w:val="0"/>
          <w:marRight w:val="0"/>
          <w:marTop w:val="0"/>
          <w:marBottom w:val="0"/>
          <w:divBdr>
            <w:top w:val="none" w:sz="0" w:space="0" w:color="auto"/>
            <w:left w:val="none" w:sz="0" w:space="0" w:color="auto"/>
            <w:bottom w:val="none" w:sz="0" w:space="0" w:color="auto"/>
            <w:right w:val="none" w:sz="0" w:space="0" w:color="auto"/>
          </w:divBdr>
        </w:div>
        <w:div w:id="1971008446">
          <w:marLeft w:val="0"/>
          <w:marRight w:val="0"/>
          <w:marTop w:val="0"/>
          <w:marBottom w:val="0"/>
          <w:divBdr>
            <w:top w:val="none" w:sz="0" w:space="0" w:color="auto"/>
            <w:left w:val="none" w:sz="0" w:space="0" w:color="auto"/>
            <w:bottom w:val="none" w:sz="0" w:space="0" w:color="auto"/>
            <w:right w:val="none" w:sz="0" w:space="0" w:color="auto"/>
          </w:divBdr>
        </w:div>
      </w:divsChild>
    </w:div>
    <w:div w:id="415248283">
      <w:bodyDiv w:val="1"/>
      <w:marLeft w:val="0"/>
      <w:marRight w:val="0"/>
      <w:marTop w:val="0"/>
      <w:marBottom w:val="0"/>
      <w:divBdr>
        <w:top w:val="none" w:sz="0" w:space="0" w:color="auto"/>
        <w:left w:val="none" w:sz="0" w:space="0" w:color="auto"/>
        <w:bottom w:val="none" w:sz="0" w:space="0" w:color="auto"/>
        <w:right w:val="none" w:sz="0" w:space="0" w:color="auto"/>
      </w:divBdr>
    </w:div>
    <w:div w:id="506600388">
      <w:bodyDiv w:val="1"/>
      <w:marLeft w:val="0"/>
      <w:marRight w:val="0"/>
      <w:marTop w:val="0"/>
      <w:marBottom w:val="0"/>
      <w:divBdr>
        <w:top w:val="none" w:sz="0" w:space="0" w:color="auto"/>
        <w:left w:val="none" w:sz="0" w:space="0" w:color="auto"/>
        <w:bottom w:val="none" w:sz="0" w:space="0" w:color="auto"/>
        <w:right w:val="none" w:sz="0" w:space="0" w:color="auto"/>
      </w:divBdr>
    </w:div>
    <w:div w:id="513349519">
      <w:bodyDiv w:val="1"/>
      <w:marLeft w:val="0"/>
      <w:marRight w:val="0"/>
      <w:marTop w:val="0"/>
      <w:marBottom w:val="0"/>
      <w:divBdr>
        <w:top w:val="none" w:sz="0" w:space="0" w:color="auto"/>
        <w:left w:val="none" w:sz="0" w:space="0" w:color="auto"/>
        <w:bottom w:val="none" w:sz="0" w:space="0" w:color="auto"/>
        <w:right w:val="none" w:sz="0" w:space="0" w:color="auto"/>
      </w:divBdr>
    </w:div>
    <w:div w:id="535119021">
      <w:bodyDiv w:val="1"/>
      <w:marLeft w:val="0"/>
      <w:marRight w:val="0"/>
      <w:marTop w:val="0"/>
      <w:marBottom w:val="0"/>
      <w:divBdr>
        <w:top w:val="none" w:sz="0" w:space="0" w:color="auto"/>
        <w:left w:val="none" w:sz="0" w:space="0" w:color="auto"/>
        <w:bottom w:val="none" w:sz="0" w:space="0" w:color="auto"/>
        <w:right w:val="none" w:sz="0" w:space="0" w:color="auto"/>
      </w:divBdr>
    </w:div>
    <w:div w:id="541090985">
      <w:bodyDiv w:val="1"/>
      <w:marLeft w:val="0"/>
      <w:marRight w:val="0"/>
      <w:marTop w:val="0"/>
      <w:marBottom w:val="0"/>
      <w:divBdr>
        <w:top w:val="none" w:sz="0" w:space="0" w:color="auto"/>
        <w:left w:val="none" w:sz="0" w:space="0" w:color="auto"/>
        <w:bottom w:val="none" w:sz="0" w:space="0" w:color="auto"/>
        <w:right w:val="none" w:sz="0" w:space="0" w:color="auto"/>
      </w:divBdr>
    </w:div>
    <w:div w:id="559899715">
      <w:bodyDiv w:val="1"/>
      <w:marLeft w:val="0"/>
      <w:marRight w:val="0"/>
      <w:marTop w:val="0"/>
      <w:marBottom w:val="0"/>
      <w:divBdr>
        <w:top w:val="none" w:sz="0" w:space="0" w:color="auto"/>
        <w:left w:val="none" w:sz="0" w:space="0" w:color="auto"/>
        <w:bottom w:val="none" w:sz="0" w:space="0" w:color="auto"/>
        <w:right w:val="none" w:sz="0" w:space="0" w:color="auto"/>
      </w:divBdr>
    </w:div>
    <w:div w:id="564099259">
      <w:bodyDiv w:val="1"/>
      <w:marLeft w:val="0"/>
      <w:marRight w:val="0"/>
      <w:marTop w:val="0"/>
      <w:marBottom w:val="0"/>
      <w:divBdr>
        <w:top w:val="none" w:sz="0" w:space="0" w:color="auto"/>
        <w:left w:val="none" w:sz="0" w:space="0" w:color="auto"/>
        <w:bottom w:val="none" w:sz="0" w:space="0" w:color="auto"/>
        <w:right w:val="none" w:sz="0" w:space="0" w:color="auto"/>
      </w:divBdr>
    </w:div>
    <w:div w:id="668018483">
      <w:bodyDiv w:val="1"/>
      <w:marLeft w:val="0"/>
      <w:marRight w:val="0"/>
      <w:marTop w:val="0"/>
      <w:marBottom w:val="0"/>
      <w:divBdr>
        <w:top w:val="none" w:sz="0" w:space="0" w:color="auto"/>
        <w:left w:val="none" w:sz="0" w:space="0" w:color="auto"/>
        <w:bottom w:val="none" w:sz="0" w:space="0" w:color="auto"/>
        <w:right w:val="none" w:sz="0" w:space="0" w:color="auto"/>
      </w:divBdr>
      <w:divsChild>
        <w:div w:id="304701718">
          <w:marLeft w:val="0"/>
          <w:marRight w:val="0"/>
          <w:marTop w:val="0"/>
          <w:marBottom w:val="0"/>
          <w:divBdr>
            <w:top w:val="none" w:sz="0" w:space="0" w:color="auto"/>
            <w:left w:val="none" w:sz="0" w:space="0" w:color="auto"/>
            <w:bottom w:val="none" w:sz="0" w:space="0" w:color="auto"/>
            <w:right w:val="none" w:sz="0" w:space="0" w:color="auto"/>
          </w:divBdr>
        </w:div>
      </w:divsChild>
    </w:div>
    <w:div w:id="688801010">
      <w:bodyDiv w:val="1"/>
      <w:marLeft w:val="0"/>
      <w:marRight w:val="0"/>
      <w:marTop w:val="0"/>
      <w:marBottom w:val="0"/>
      <w:divBdr>
        <w:top w:val="none" w:sz="0" w:space="0" w:color="auto"/>
        <w:left w:val="none" w:sz="0" w:space="0" w:color="auto"/>
        <w:bottom w:val="none" w:sz="0" w:space="0" w:color="auto"/>
        <w:right w:val="none" w:sz="0" w:space="0" w:color="auto"/>
      </w:divBdr>
      <w:divsChild>
        <w:div w:id="688600837">
          <w:marLeft w:val="0"/>
          <w:marRight w:val="0"/>
          <w:marTop w:val="0"/>
          <w:marBottom w:val="0"/>
          <w:divBdr>
            <w:top w:val="none" w:sz="0" w:space="0" w:color="auto"/>
            <w:left w:val="none" w:sz="0" w:space="0" w:color="auto"/>
            <w:bottom w:val="none" w:sz="0" w:space="0" w:color="auto"/>
            <w:right w:val="none" w:sz="0" w:space="0" w:color="auto"/>
          </w:divBdr>
        </w:div>
        <w:div w:id="1307124636">
          <w:marLeft w:val="0"/>
          <w:marRight w:val="0"/>
          <w:marTop w:val="0"/>
          <w:marBottom w:val="0"/>
          <w:divBdr>
            <w:top w:val="none" w:sz="0" w:space="0" w:color="auto"/>
            <w:left w:val="none" w:sz="0" w:space="0" w:color="auto"/>
            <w:bottom w:val="none" w:sz="0" w:space="0" w:color="auto"/>
            <w:right w:val="none" w:sz="0" w:space="0" w:color="auto"/>
          </w:divBdr>
          <w:divsChild>
            <w:div w:id="12145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3480">
      <w:bodyDiv w:val="1"/>
      <w:marLeft w:val="0"/>
      <w:marRight w:val="0"/>
      <w:marTop w:val="0"/>
      <w:marBottom w:val="0"/>
      <w:divBdr>
        <w:top w:val="none" w:sz="0" w:space="0" w:color="auto"/>
        <w:left w:val="none" w:sz="0" w:space="0" w:color="auto"/>
        <w:bottom w:val="none" w:sz="0" w:space="0" w:color="auto"/>
        <w:right w:val="none" w:sz="0" w:space="0" w:color="auto"/>
      </w:divBdr>
      <w:divsChild>
        <w:div w:id="1419597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41753">
              <w:marLeft w:val="0"/>
              <w:marRight w:val="0"/>
              <w:marTop w:val="0"/>
              <w:marBottom w:val="0"/>
              <w:divBdr>
                <w:top w:val="none" w:sz="0" w:space="0" w:color="auto"/>
                <w:left w:val="none" w:sz="0" w:space="0" w:color="auto"/>
                <w:bottom w:val="none" w:sz="0" w:space="0" w:color="auto"/>
                <w:right w:val="none" w:sz="0" w:space="0" w:color="auto"/>
              </w:divBdr>
              <w:divsChild>
                <w:div w:id="255486013">
                  <w:marLeft w:val="0"/>
                  <w:marRight w:val="0"/>
                  <w:marTop w:val="0"/>
                  <w:marBottom w:val="0"/>
                  <w:divBdr>
                    <w:top w:val="none" w:sz="0" w:space="0" w:color="auto"/>
                    <w:left w:val="none" w:sz="0" w:space="0" w:color="auto"/>
                    <w:bottom w:val="none" w:sz="0" w:space="0" w:color="auto"/>
                    <w:right w:val="none" w:sz="0" w:space="0" w:color="auto"/>
                  </w:divBdr>
                  <w:divsChild>
                    <w:div w:id="1168136482">
                      <w:marLeft w:val="0"/>
                      <w:marRight w:val="0"/>
                      <w:marTop w:val="0"/>
                      <w:marBottom w:val="0"/>
                      <w:divBdr>
                        <w:top w:val="none" w:sz="0" w:space="0" w:color="auto"/>
                        <w:left w:val="none" w:sz="0" w:space="0" w:color="auto"/>
                        <w:bottom w:val="none" w:sz="0" w:space="0" w:color="auto"/>
                        <w:right w:val="none" w:sz="0" w:space="0" w:color="auto"/>
                      </w:divBdr>
                      <w:divsChild>
                        <w:div w:id="2021272681">
                          <w:marLeft w:val="0"/>
                          <w:marRight w:val="0"/>
                          <w:marTop w:val="0"/>
                          <w:marBottom w:val="0"/>
                          <w:divBdr>
                            <w:top w:val="none" w:sz="0" w:space="0" w:color="auto"/>
                            <w:left w:val="none" w:sz="0" w:space="0" w:color="auto"/>
                            <w:bottom w:val="none" w:sz="0" w:space="0" w:color="auto"/>
                            <w:right w:val="none" w:sz="0" w:space="0" w:color="auto"/>
                          </w:divBdr>
                          <w:divsChild>
                            <w:div w:id="1761563897">
                              <w:marLeft w:val="0"/>
                              <w:marRight w:val="0"/>
                              <w:marTop w:val="0"/>
                              <w:marBottom w:val="0"/>
                              <w:divBdr>
                                <w:top w:val="none" w:sz="0" w:space="0" w:color="auto"/>
                                <w:left w:val="none" w:sz="0" w:space="0" w:color="auto"/>
                                <w:bottom w:val="none" w:sz="0" w:space="0" w:color="auto"/>
                                <w:right w:val="none" w:sz="0" w:space="0" w:color="auto"/>
                              </w:divBdr>
                              <w:divsChild>
                                <w:div w:id="186374108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653758">
      <w:bodyDiv w:val="1"/>
      <w:marLeft w:val="0"/>
      <w:marRight w:val="0"/>
      <w:marTop w:val="0"/>
      <w:marBottom w:val="0"/>
      <w:divBdr>
        <w:top w:val="none" w:sz="0" w:space="0" w:color="auto"/>
        <w:left w:val="none" w:sz="0" w:space="0" w:color="auto"/>
        <w:bottom w:val="none" w:sz="0" w:space="0" w:color="auto"/>
        <w:right w:val="none" w:sz="0" w:space="0" w:color="auto"/>
      </w:divBdr>
    </w:div>
    <w:div w:id="768887221">
      <w:bodyDiv w:val="1"/>
      <w:marLeft w:val="0"/>
      <w:marRight w:val="0"/>
      <w:marTop w:val="0"/>
      <w:marBottom w:val="0"/>
      <w:divBdr>
        <w:top w:val="none" w:sz="0" w:space="0" w:color="auto"/>
        <w:left w:val="none" w:sz="0" w:space="0" w:color="auto"/>
        <w:bottom w:val="none" w:sz="0" w:space="0" w:color="auto"/>
        <w:right w:val="none" w:sz="0" w:space="0" w:color="auto"/>
      </w:divBdr>
    </w:div>
    <w:div w:id="834154377">
      <w:bodyDiv w:val="1"/>
      <w:marLeft w:val="0"/>
      <w:marRight w:val="0"/>
      <w:marTop w:val="0"/>
      <w:marBottom w:val="0"/>
      <w:divBdr>
        <w:top w:val="none" w:sz="0" w:space="0" w:color="auto"/>
        <w:left w:val="none" w:sz="0" w:space="0" w:color="auto"/>
        <w:bottom w:val="none" w:sz="0" w:space="0" w:color="auto"/>
        <w:right w:val="none" w:sz="0" w:space="0" w:color="auto"/>
      </w:divBdr>
    </w:div>
    <w:div w:id="849294147">
      <w:bodyDiv w:val="1"/>
      <w:marLeft w:val="0"/>
      <w:marRight w:val="0"/>
      <w:marTop w:val="0"/>
      <w:marBottom w:val="0"/>
      <w:divBdr>
        <w:top w:val="none" w:sz="0" w:space="0" w:color="auto"/>
        <w:left w:val="none" w:sz="0" w:space="0" w:color="auto"/>
        <w:bottom w:val="none" w:sz="0" w:space="0" w:color="auto"/>
        <w:right w:val="none" w:sz="0" w:space="0" w:color="auto"/>
      </w:divBdr>
    </w:div>
    <w:div w:id="850147864">
      <w:bodyDiv w:val="1"/>
      <w:marLeft w:val="0"/>
      <w:marRight w:val="0"/>
      <w:marTop w:val="0"/>
      <w:marBottom w:val="0"/>
      <w:divBdr>
        <w:top w:val="none" w:sz="0" w:space="0" w:color="auto"/>
        <w:left w:val="none" w:sz="0" w:space="0" w:color="auto"/>
        <w:bottom w:val="none" w:sz="0" w:space="0" w:color="auto"/>
        <w:right w:val="none" w:sz="0" w:space="0" w:color="auto"/>
      </w:divBdr>
    </w:div>
    <w:div w:id="878512208">
      <w:bodyDiv w:val="1"/>
      <w:marLeft w:val="0"/>
      <w:marRight w:val="0"/>
      <w:marTop w:val="0"/>
      <w:marBottom w:val="0"/>
      <w:divBdr>
        <w:top w:val="none" w:sz="0" w:space="0" w:color="auto"/>
        <w:left w:val="none" w:sz="0" w:space="0" w:color="auto"/>
        <w:bottom w:val="none" w:sz="0" w:space="0" w:color="auto"/>
        <w:right w:val="none" w:sz="0" w:space="0" w:color="auto"/>
      </w:divBdr>
    </w:div>
    <w:div w:id="879126450">
      <w:bodyDiv w:val="1"/>
      <w:marLeft w:val="0"/>
      <w:marRight w:val="0"/>
      <w:marTop w:val="0"/>
      <w:marBottom w:val="0"/>
      <w:divBdr>
        <w:top w:val="none" w:sz="0" w:space="0" w:color="auto"/>
        <w:left w:val="none" w:sz="0" w:space="0" w:color="auto"/>
        <w:bottom w:val="none" w:sz="0" w:space="0" w:color="auto"/>
        <w:right w:val="none" w:sz="0" w:space="0" w:color="auto"/>
      </w:divBdr>
    </w:div>
    <w:div w:id="903949636">
      <w:bodyDiv w:val="1"/>
      <w:marLeft w:val="0"/>
      <w:marRight w:val="0"/>
      <w:marTop w:val="0"/>
      <w:marBottom w:val="0"/>
      <w:divBdr>
        <w:top w:val="none" w:sz="0" w:space="0" w:color="auto"/>
        <w:left w:val="none" w:sz="0" w:space="0" w:color="auto"/>
        <w:bottom w:val="none" w:sz="0" w:space="0" w:color="auto"/>
        <w:right w:val="none" w:sz="0" w:space="0" w:color="auto"/>
      </w:divBdr>
    </w:div>
    <w:div w:id="917709412">
      <w:bodyDiv w:val="1"/>
      <w:marLeft w:val="0"/>
      <w:marRight w:val="0"/>
      <w:marTop w:val="0"/>
      <w:marBottom w:val="0"/>
      <w:divBdr>
        <w:top w:val="none" w:sz="0" w:space="0" w:color="auto"/>
        <w:left w:val="none" w:sz="0" w:space="0" w:color="auto"/>
        <w:bottom w:val="none" w:sz="0" w:space="0" w:color="auto"/>
        <w:right w:val="none" w:sz="0" w:space="0" w:color="auto"/>
      </w:divBdr>
    </w:div>
    <w:div w:id="924608578">
      <w:bodyDiv w:val="1"/>
      <w:marLeft w:val="0"/>
      <w:marRight w:val="0"/>
      <w:marTop w:val="0"/>
      <w:marBottom w:val="0"/>
      <w:divBdr>
        <w:top w:val="none" w:sz="0" w:space="0" w:color="auto"/>
        <w:left w:val="none" w:sz="0" w:space="0" w:color="auto"/>
        <w:bottom w:val="none" w:sz="0" w:space="0" w:color="auto"/>
        <w:right w:val="none" w:sz="0" w:space="0" w:color="auto"/>
      </w:divBdr>
    </w:div>
    <w:div w:id="978724894">
      <w:bodyDiv w:val="1"/>
      <w:marLeft w:val="0"/>
      <w:marRight w:val="0"/>
      <w:marTop w:val="0"/>
      <w:marBottom w:val="0"/>
      <w:divBdr>
        <w:top w:val="none" w:sz="0" w:space="0" w:color="auto"/>
        <w:left w:val="none" w:sz="0" w:space="0" w:color="auto"/>
        <w:bottom w:val="none" w:sz="0" w:space="0" w:color="auto"/>
        <w:right w:val="none" w:sz="0" w:space="0" w:color="auto"/>
      </w:divBdr>
    </w:div>
    <w:div w:id="988904498">
      <w:bodyDiv w:val="1"/>
      <w:marLeft w:val="0"/>
      <w:marRight w:val="0"/>
      <w:marTop w:val="0"/>
      <w:marBottom w:val="0"/>
      <w:divBdr>
        <w:top w:val="none" w:sz="0" w:space="0" w:color="auto"/>
        <w:left w:val="none" w:sz="0" w:space="0" w:color="auto"/>
        <w:bottom w:val="none" w:sz="0" w:space="0" w:color="auto"/>
        <w:right w:val="none" w:sz="0" w:space="0" w:color="auto"/>
      </w:divBdr>
    </w:div>
    <w:div w:id="1008942236">
      <w:bodyDiv w:val="1"/>
      <w:marLeft w:val="0"/>
      <w:marRight w:val="0"/>
      <w:marTop w:val="0"/>
      <w:marBottom w:val="0"/>
      <w:divBdr>
        <w:top w:val="none" w:sz="0" w:space="0" w:color="auto"/>
        <w:left w:val="none" w:sz="0" w:space="0" w:color="auto"/>
        <w:bottom w:val="none" w:sz="0" w:space="0" w:color="auto"/>
        <w:right w:val="none" w:sz="0" w:space="0" w:color="auto"/>
      </w:divBdr>
    </w:div>
    <w:div w:id="1039621446">
      <w:bodyDiv w:val="1"/>
      <w:marLeft w:val="0"/>
      <w:marRight w:val="0"/>
      <w:marTop w:val="0"/>
      <w:marBottom w:val="0"/>
      <w:divBdr>
        <w:top w:val="none" w:sz="0" w:space="0" w:color="auto"/>
        <w:left w:val="none" w:sz="0" w:space="0" w:color="auto"/>
        <w:bottom w:val="none" w:sz="0" w:space="0" w:color="auto"/>
        <w:right w:val="none" w:sz="0" w:space="0" w:color="auto"/>
      </w:divBdr>
    </w:div>
    <w:div w:id="1054699644">
      <w:bodyDiv w:val="1"/>
      <w:marLeft w:val="0"/>
      <w:marRight w:val="0"/>
      <w:marTop w:val="0"/>
      <w:marBottom w:val="0"/>
      <w:divBdr>
        <w:top w:val="none" w:sz="0" w:space="0" w:color="auto"/>
        <w:left w:val="none" w:sz="0" w:space="0" w:color="auto"/>
        <w:bottom w:val="none" w:sz="0" w:space="0" w:color="auto"/>
        <w:right w:val="none" w:sz="0" w:space="0" w:color="auto"/>
      </w:divBdr>
    </w:div>
    <w:div w:id="1078408306">
      <w:bodyDiv w:val="1"/>
      <w:marLeft w:val="0"/>
      <w:marRight w:val="0"/>
      <w:marTop w:val="0"/>
      <w:marBottom w:val="0"/>
      <w:divBdr>
        <w:top w:val="none" w:sz="0" w:space="0" w:color="auto"/>
        <w:left w:val="none" w:sz="0" w:space="0" w:color="auto"/>
        <w:bottom w:val="none" w:sz="0" w:space="0" w:color="auto"/>
        <w:right w:val="none" w:sz="0" w:space="0" w:color="auto"/>
      </w:divBdr>
    </w:div>
    <w:div w:id="1107119007">
      <w:bodyDiv w:val="1"/>
      <w:marLeft w:val="0"/>
      <w:marRight w:val="0"/>
      <w:marTop w:val="0"/>
      <w:marBottom w:val="0"/>
      <w:divBdr>
        <w:top w:val="none" w:sz="0" w:space="0" w:color="auto"/>
        <w:left w:val="none" w:sz="0" w:space="0" w:color="auto"/>
        <w:bottom w:val="none" w:sz="0" w:space="0" w:color="auto"/>
        <w:right w:val="none" w:sz="0" w:space="0" w:color="auto"/>
      </w:divBdr>
    </w:div>
    <w:div w:id="1130711916">
      <w:bodyDiv w:val="1"/>
      <w:marLeft w:val="0"/>
      <w:marRight w:val="0"/>
      <w:marTop w:val="0"/>
      <w:marBottom w:val="0"/>
      <w:divBdr>
        <w:top w:val="none" w:sz="0" w:space="0" w:color="auto"/>
        <w:left w:val="none" w:sz="0" w:space="0" w:color="auto"/>
        <w:bottom w:val="none" w:sz="0" w:space="0" w:color="auto"/>
        <w:right w:val="none" w:sz="0" w:space="0" w:color="auto"/>
      </w:divBdr>
    </w:div>
    <w:div w:id="1159230268">
      <w:bodyDiv w:val="1"/>
      <w:marLeft w:val="0"/>
      <w:marRight w:val="0"/>
      <w:marTop w:val="0"/>
      <w:marBottom w:val="0"/>
      <w:divBdr>
        <w:top w:val="none" w:sz="0" w:space="0" w:color="auto"/>
        <w:left w:val="none" w:sz="0" w:space="0" w:color="auto"/>
        <w:bottom w:val="none" w:sz="0" w:space="0" w:color="auto"/>
        <w:right w:val="none" w:sz="0" w:space="0" w:color="auto"/>
      </w:divBdr>
    </w:div>
    <w:div w:id="1175192133">
      <w:bodyDiv w:val="1"/>
      <w:marLeft w:val="0"/>
      <w:marRight w:val="0"/>
      <w:marTop w:val="0"/>
      <w:marBottom w:val="0"/>
      <w:divBdr>
        <w:top w:val="none" w:sz="0" w:space="0" w:color="auto"/>
        <w:left w:val="none" w:sz="0" w:space="0" w:color="auto"/>
        <w:bottom w:val="none" w:sz="0" w:space="0" w:color="auto"/>
        <w:right w:val="none" w:sz="0" w:space="0" w:color="auto"/>
      </w:divBdr>
    </w:div>
    <w:div w:id="1175994032">
      <w:bodyDiv w:val="1"/>
      <w:marLeft w:val="0"/>
      <w:marRight w:val="0"/>
      <w:marTop w:val="0"/>
      <w:marBottom w:val="0"/>
      <w:divBdr>
        <w:top w:val="none" w:sz="0" w:space="0" w:color="auto"/>
        <w:left w:val="none" w:sz="0" w:space="0" w:color="auto"/>
        <w:bottom w:val="none" w:sz="0" w:space="0" w:color="auto"/>
        <w:right w:val="none" w:sz="0" w:space="0" w:color="auto"/>
      </w:divBdr>
    </w:div>
    <w:div w:id="1223295824">
      <w:bodyDiv w:val="1"/>
      <w:marLeft w:val="0"/>
      <w:marRight w:val="0"/>
      <w:marTop w:val="0"/>
      <w:marBottom w:val="0"/>
      <w:divBdr>
        <w:top w:val="none" w:sz="0" w:space="0" w:color="auto"/>
        <w:left w:val="none" w:sz="0" w:space="0" w:color="auto"/>
        <w:bottom w:val="none" w:sz="0" w:space="0" w:color="auto"/>
        <w:right w:val="none" w:sz="0" w:space="0" w:color="auto"/>
      </w:divBdr>
      <w:divsChild>
        <w:div w:id="1739089115">
          <w:marLeft w:val="0"/>
          <w:marRight w:val="0"/>
          <w:marTop w:val="0"/>
          <w:marBottom w:val="0"/>
          <w:divBdr>
            <w:top w:val="none" w:sz="0" w:space="0" w:color="auto"/>
            <w:left w:val="none" w:sz="0" w:space="0" w:color="auto"/>
            <w:bottom w:val="none" w:sz="0" w:space="0" w:color="auto"/>
            <w:right w:val="none" w:sz="0" w:space="0" w:color="auto"/>
          </w:divBdr>
          <w:divsChild>
            <w:div w:id="1129474371">
              <w:marLeft w:val="0"/>
              <w:marRight w:val="0"/>
              <w:marTop w:val="0"/>
              <w:marBottom w:val="0"/>
              <w:divBdr>
                <w:top w:val="none" w:sz="0" w:space="0" w:color="auto"/>
                <w:left w:val="none" w:sz="0" w:space="0" w:color="auto"/>
                <w:bottom w:val="none" w:sz="0" w:space="0" w:color="auto"/>
                <w:right w:val="none" w:sz="0" w:space="0" w:color="auto"/>
              </w:divBdr>
              <w:divsChild>
                <w:div w:id="57535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26552">
      <w:bodyDiv w:val="1"/>
      <w:marLeft w:val="0"/>
      <w:marRight w:val="0"/>
      <w:marTop w:val="0"/>
      <w:marBottom w:val="0"/>
      <w:divBdr>
        <w:top w:val="none" w:sz="0" w:space="0" w:color="auto"/>
        <w:left w:val="none" w:sz="0" w:space="0" w:color="auto"/>
        <w:bottom w:val="none" w:sz="0" w:space="0" w:color="auto"/>
        <w:right w:val="none" w:sz="0" w:space="0" w:color="auto"/>
      </w:divBdr>
      <w:divsChild>
        <w:div w:id="1210537678">
          <w:marLeft w:val="0"/>
          <w:marRight w:val="0"/>
          <w:marTop w:val="0"/>
          <w:marBottom w:val="0"/>
          <w:divBdr>
            <w:top w:val="none" w:sz="0" w:space="0" w:color="auto"/>
            <w:left w:val="none" w:sz="0" w:space="0" w:color="auto"/>
            <w:bottom w:val="none" w:sz="0" w:space="0" w:color="auto"/>
            <w:right w:val="none" w:sz="0" w:space="0" w:color="auto"/>
          </w:divBdr>
        </w:div>
      </w:divsChild>
    </w:div>
    <w:div w:id="1299802418">
      <w:bodyDiv w:val="1"/>
      <w:marLeft w:val="0"/>
      <w:marRight w:val="0"/>
      <w:marTop w:val="0"/>
      <w:marBottom w:val="0"/>
      <w:divBdr>
        <w:top w:val="none" w:sz="0" w:space="0" w:color="auto"/>
        <w:left w:val="none" w:sz="0" w:space="0" w:color="auto"/>
        <w:bottom w:val="none" w:sz="0" w:space="0" w:color="auto"/>
        <w:right w:val="none" w:sz="0" w:space="0" w:color="auto"/>
      </w:divBdr>
    </w:div>
    <w:div w:id="1335766171">
      <w:bodyDiv w:val="1"/>
      <w:marLeft w:val="0"/>
      <w:marRight w:val="0"/>
      <w:marTop w:val="0"/>
      <w:marBottom w:val="0"/>
      <w:divBdr>
        <w:top w:val="none" w:sz="0" w:space="0" w:color="auto"/>
        <w:left w:val="none" w:sz="0" w:space="0" w:color="auto"/>
        <w:bottom w:val="none" w:sz="0" w:space="0" w:color="auto"/>
        <w:right w:val="none" w:sz="0" w:space="0" w:color="auto"/>
      </w:divBdr>
    </w:div>
    <w:div w:id="1351881129">
      <w:bodyDiv w:val="1"/>
      <w:marLeft w:val="0"/>
      <w:marRight w:val="0"/>
      <w:marTop w:val="0"/>
      <w:marBottom w:val="0"/>
      <w:divBdr>
        <w:top w:val="none" w:sz="0" w:space="0" w:color="auto"/>
        <w:left w:val="none" w:sz="0" w:space="0" w:color="auto"/>
        <w:bottom w:val="none" w:sz="0" w:space="0" w:color="auto"/>
        <w:right w:val="none" w:sz="0" w:space="0" w:color="auto"/>
      </w:divBdr>
      <w:divsChild>
        <w:div w:id="70742469">
          <w:marLeft w:val="0"/>
          <w:marRight w:val="0"/>
          <w:marTop w:val="0"/>
          <w:marBottom w:val="0"/>
          <w:divBdr>
            <w:top w:val="none" w:sz="0" w:space="0" w:color="auto"/>
            <w:left w:val="none" w:sz="0" w:space="0" w:color="auto"/>
            <w:bottom w:val="none" w:sz="0" w:space="0" w:color="auto"/>
            <w:right w:val="none" w:sz="0" w:space="0" w:color="auto"/>
          </w:divBdr>
        </w:div>
        <w:div w:id="1238594607">
          <w:marLeft w:val="0"/>
          <w:marRight w:val="0"/>
          <w:marTop w:val="0"/>
          <w:marBottom w:val="0"/>
          <w:divBdr>
            <w:top w:val="none" w:sz="0" w:space="0" w:color="auto"/>
            <w:left w:val="none" w:sz="0" w:space="0" w:color="auto"/>
            <w:bottom w:val="none" w:sz="0" w:space="0" w:color="auto"/>
            <w:right w:val="none" w:sz="0" w:space="0" w:color="auto"/>
          </w:divBdr>
        </w:div>
        <w:div w:id="1243297364">
          <w:marLeft w:val="0"/>
          <w:marRight w:val="0"/>
          <w:marTop w:val="0"/>
          <w:marBottom w:val="0"/>
          <w:divBdr>
            <w:top w:val="none" w:sz="0" w:space="0" w:color="auto"/>
            <w:left w:val="none" w:sz="0" w:space="0" w:color="auto"/>
            <w:bottom w:val="none" w:sz="0" w:space="0" w:color="auto"/>
            <w:right w:val="none" w:sz="0" w:space="0" w:color="auto"/>
          </w:divBdr>
        </w:div>
        <w:div w:id="1265114212">
          <w:marLeft w:val="0"/>
          <w:marRight w:val="0"/>
          <w:marTop w:val="0"/>
          <w:marBottom w:val="0"/>
          <w:divBdr>
            <w:top w:val="none" w:sz="0" w:space="0" w:color="auto"/>
            <w:left w:val="none" w:sz="0" w:space="0" w:color="auto"/>
            <w:bottom w:val="none" w:sz="0" w:space="0" w:color="auto"/>
            <w:right w:val="none" w:sz="0" w:space="0" w:color="auto"/>
          </w:divBdr>
        </w:div>
        <w:div w:id="1526365571">
          <w:marLeft w:val="0"/>
          <w:marRight w:val="0"/>
          <w:marTop w:val="0"/>
          <w:marBottom w:val="0"/>
          <w:divBdr>
            <w:top w:val="none" w:sz="0" w:space="0" w:color="auto"/>
            <w:left w:val="none" w:sz="0" w:space="0" w:color="auto"/>
            <w:bottom w:val="none" w:sz="0" w:space="0" w:color="auto"/>
            <w:right w:val="none" w:sz="0" w:space="0" w:color="auto"/>
          </w:divBdr>
        </w:div>
      </w:divsChild>
    </w:div>
    <w:div w:id="1355686953">
      <w:bodyDiv w:val="1"/>
      <w:marLeft w:val="0"/>
      <w:marRight w:val="0"/>
      <w:marTop w:val="0"/>
      <w:marBottom w:val="0"/>
      <w:divBdr>
        <w:top w:val="none" w:sz="0" w:space="0" w:color="auto"/>
        <w:left w:val="none" w:sz="0" w:space="0" w:color="auto"/>
        <w:bottom w:val="none" w:sz="0" w:space="0" w:color="auto"/>
        <w:right w:val="none" w:sz="0" w:space="0" w:color="auto"/>
      </w:divBdr>
    </w:div>
    <w:div w:id="1361853943">
      <w:bodyDiv w:val="1"/>
      <w:marLeft w:val="0"/>
      <w:marRight w:val="0"/>
      <w:marTop w:val="0"/>
      <w:marBottom w:val="0"/>
      <w:divBdr>
        <w:top w:val="none" w:sz="0" w:space="0" w:color="auto"/>
        <w:left w:val="none" w:sz="0" w:space="0" w:color="auto"/>
        <w:bottom w:val="none" w:sz="0" w:space="0" w:color="auto"/>
        <w:right w:val="none" w:sz="0" w:space="0" w:color="auto"/>
      </w:divBdr>
    </w:div>
    <w:div w:id="1372608296">
      <w:bodyDiv w:val="1"/>
      <w:marLeft w:val="0"/>
      <w:marRight w:val="0"/>
      <w:marTop w:val="0"/>
      <w:marBottom w:val="0"/>
      <w:divBdr>
        <w:top w:val="none" w:sz="0" w:space="0" w:color="auto"/>
        <w:left w:val="none" w:sz="0" w:space="0" w:color="auto"/>
        <w:bottom w:val="none" w:sz="0" w:space="0" w:color="auto"/>
        <w:right w:val="none" w:sz="0" w:space="0" w:color="auto"/>
      </w:divBdr>
    </w:div>
    <w:div w:id="1378968004">
      <w:bodyDiv w:val="1"/>
      <w:marLeft w:val="0"/>
      <w:marRight w:val="0"/>
      <w:marTop w:val="0"/>
      <w:marBottom w:val="0"/>
      <w:divBdr>
        <w:top w:val="none" w:sz="0" w:space="0" w:color="auto"/>
        <w:left w:val="none" w:sz="0" w:space="0" w:color="auto"/>
        <w:bottom w:val="none" w:sz="0" w:space="0" w:color="auto"/>
        <w:right w:val="none" w:sz="0" w:space="0" w:color="auto"/>
      </w:divBdr>
    </w:div>
    <w:div w:id="1401365005">
      <w:bodyDiv w:val="1"/>
      <w:marLeft w:val="0"/>
      <w:marRight w:val="0"/>
      <w:marTop w:val="0"/>
      <w:marBottom w:val="0"/>
      <w:divBdr>
        <w:top w:val="none" w:sz="0" w:space="0" w:color="auto"/>
        <w:left w:val="none" w:sz="0" w:space="0" w:color="auto"/>
        <w:bottom w:val="none" w:sz="0" w:space="0" w:color="auto"/>
        <w:right w:val="none" w:sz="0" w:space="0" w:color="auto"/>
      </w:divBdr>
    </w:div>
    <w:div w:id="1403992831">
      <w:bodyDiv w:val="1"/>
      <w:marLeft w:val="0"/>
      <w:marRight w:val="0"/>
      <w:marTop w:val="0"/>
      <w:marBottom w:val="0"/>
      <w:divBdr>
        <w:top w:val="none" w:sz="0" w:space="0" w:color="auto"/>
        <w:left w:val="none" w:sz="0" w:space="0" w:color="auto"/>
        <w:bottom w:val="none" w:sz="0" w:space="0" w:color="auto"/>
        <w:right w:val="none" w:sz="0" w:space="0" w:color="auto"/>
      </w:divBdr>
    </w:div>
    <w:div w:id="1421441467">
      <w:bodyDiv w:val="1"/>
      <w:marLeft w:val="0"/>
      <w:marRight w:val="0"/>
      <w:marTop w:val="0"/>
      <w:marBottom w:val="0"/>
      <w:divBdr>
        <w:top w:val="none" w:sz="0" w:space="0" w:color="auto"/>
        <w:left w:val="none" w:sz="0" w:space="0" w:color="auto"/>
        <w:bottom w:val="none" w:sz="0" w:space="0" w:color="auto"/>
        <w:right w:val="none" w:sz="0" w:space="0" w:color="auto"/>
      </w:divBdr>
    </w:div>
    <w:div w:id="1423457473">
      <w:bodyDiv w:val="1"/>
      <w:marLeft w:val="0"/>
      <w:marRight w:val="0"/>
      <w:marTop w:val="0"/>
      <w:marBottom w:val="0"/>
      <w:divBdr>
        <w:top w:val="none" w:sz="0" w:space="0" w:color="auto"/>
        <w:left w:val="none" w:sz="0" w:space="0" w:color="auto"/>
        <w:bottom w:val="none" w:sz="0" w:space="0" w:color="auto"/>
        <w:right w:val="none" w:sz="0" w:space="0" w:color="auto"/>
      </w:divBdr>
      <w:divsChild>
        <w:div w:id="434326670">
          <w:marLeft w:val="0"/>
          <w:marRight w:val="0"/>
          <w:marTop w:val="0"/>
          <w:marBottom w:val="0"/>
          <w:divBdr>
            <w:top w:val="none" w:sz="0" w:space="0" w:color="auto"/>
            <w:left w:val="none" w:sz="0" w:space="0" w:color="auto"/>
            <w:bottom w:val="none" w:sz="0" w:space="0" w:color="auto"/>
            <w:right w:val="none" w:sz="0" w:space="0" w:color="auto"/>
          </w:divBdr>
        </w:div>
        <w:div w:id="1146244243">
          <w:marLeft w:val="0"/>
          <w:marRight w:val="0"/>
          <w:marTop w:val="0"/>
          <w:marBottom w:val="0"/>
          <w:divBdr>
            <w:top w:val="none" w:sz="0" w:space="0" w:color="auto"/>
            <w:left w:val="none" w:sz="0" w:space="0" w:color="auto"/>
            <w:bottom w:val="none" w:sz="0" w:space="0" w:color="auto"/>
            <w:right w:val="none" w:sz="0" w:space="0" w:color="auto"/>
          </w:divBdr>
        </w:div>
        <w:div w:id="1878734406">
          <w:marLeft w:val="0"/>
          <w:marRight w:val="0"/>
          <w:marTop w:val="0"/>
          <w:marBottom w:val="0"/>
          <w:divBdr>
            <w:top w:val="none" w:sz="0" w:space="0" w:color="auto"/>
            <w:left w:val="none" w:sz="0" w:space="0" w:color="auto"/>
            <w:bottom w:val="none" w:sz="0" w:space="0" w:color="auto"/>
            <w:right w:val="none" w:sz="0" w:space="0" w:color="auto"/>
          </w:divBdr>
        </w:div>
      </w:divsChild>
    </w:div>
    <w:div w:id="1425569079">
      <w:bodyDiv w:val="1"/>
      <w:marLeft w:val="0"/>
      <w:marRight w:val="0"/>
      <w:marTop w:val="0"/>
      <w:marBottom w:val="0"/>
      <w:divBdr>
        <w:top w:val="none" w:sz="0" w:space="0" w:color="auto"/>
        <w:left w:val="none" w:sz="0" w:space="0" w:color="auto"/>
        <w:bottom w:val="none" w:sz="0" w:space="0" w:color="auto"/>
        <w:right w:val="none" w:sz="0" w:space="0" w:color="auto"/>
      </w:divBdr>
    </w:div>
    <w:div w:id="1443916910">
      <w:bodyDiv w:val="1"/>
      <w:marLeft w:val="0"/>
      <w:marRight w:val="0"/>
      <w:marTop w:val="0"/>
      <w:marBottom w:val="0"/>
      <w:divBdr>
        <w:top w:val="none" w:sz="0" w:space="0" w:color="auto"/>
        <w:left w:val="none" w:sz="0" w:space="0" w:color="auto"/>
        <w:bottom w:val="none" w:sz="0" w:space="0" w:color="auto"/>
        <w:right w:val="none" w:sz="0" w:space="0" w:color="auto"/>
      </w:divBdr>
      <w:divsChild>
        <w:div w:id="507404483">
          <w:marLeft w:val="0"/>
          <w:marRight w:val="0"/>
          <w:marTop w:val="0"/>
          <w:marBottom w:val="0"/>
          <w:divBdr>
            <w:top w:val="none" w:sz="0" w:space="0" w:color="auto"/>
            <w:left w:val="none" w:sz="0" w:space="0" w:color="auto"/>
            <w:bottom w:val="none" w:sz="0" w:space="0" w:color="auto"/>
            <w:right w:val="none" w:sz="0" w:space="0" w:color="auto"/>
          </w:divBdr>
        </w:div>
        <w:div w:id="837693276">
          <w:marLeft w:val="0"/>
          <w:marRight w:val="0"/>
          <w:marTop w:val="0"/>
          <w:marBottom w:val="0"/>
          <w:divBdr>
            <w:top w:val="none" w:sz="0" w:space="0" w:color="auto"/>
            <w:left w:val="none" w:sz="0" w:space="0" w:color="auto"/>
            <w:bottom w:val="none" w:sz="0" w:space="0" w:color="auto"/>
            <w:right w:val="none" w:sz="0" w:space="0" w:color="auto"/>
          </w:divBdr>
        </w:div>
        <w:div w:id="1247570453">
          <w:marLeft w:val="0"/>
          <w:marRight w:val="0"/>
          <w:marTop w:val="0"/>
          <w:marBottom w:val="0"/>
          <w:divBdr>
            <w:top w:val="none" w:sz="0" w:space="0" w:color="auto"/>
            <w:left w:val="none" w:sz="0" w:space="0" w:color="auto"/>
            <w:bottom w:val="none" w:sz="0" w:space="0" w:color="auto"/>
            <w:right w:val="none" w:sz="0" w:space="0" w:color="auto"/>
          </w:divBdr>
        </w:div>
        <w:div w:id="1334718936">
          <w:marLeft w:val="0"/>
          <w:marRight w:val="0"/>
          <w:marTop w:val="0"/>
          <w:marBottom w:val="0"/>
          <w:divBdr>
            <w:top w:val="none" w:sz="0" w:space="0" w:color="auto"/>
            <w:left w:val="none" w:sz="0" w:space="0" w:color="auto"/>
            <w:bottom w:val="none" w:sz="0" w:space="0" w:color="auto"/>
            <w:right w:val="none" w:sz="0" w:space="0" w:color="auto"/>
          </w:divBdr>
        </w:div>
      </w:divsChild>
    </w:div>
    <w:div w:id="1492795524">
      <w:bodyDiv w:val="1"/>
      <w:marLeft w:val="0"/>
      <w:marRight w:val="0"/>
      <w:marTop w:val="0"/>
      <w:marBottom w:val="0"/>
      <w:divBdr>
        <w:top w:val="none" w:sz="0" w:space="0" w:color="auto"/>
        <w:left w:val="none" w:sz="0" w:space="0" w:color="auto"/>
        <w:bottom w:val="none" w:sz="0" w:space="0" w:color="auto"/>
        <w:right w:val="none" w:sz="0" w:space="0" w:color="auto"/>
      </w:divBdr>
    </w:div>
    <w:div w:id="1537621202">
      <w:bodyDiv w:val="1"/>
      <w:marLeft w:val="0"/>
      <w:marRight w:val="0"/>
      <w:marTop w:val="0"/>
      <w:marBottom w:val="0"/>
      <w:divBdr>
        <w:top w:val="none" w:sz="0" w:space="0" w:color="auto"/>
        <w:left w:val="none" w:sz="0" w:space="0" w:color="auto"/>
        <w:bottom w:val="none" w:sz="0" w:space="0" w:color="auto"/>
        <w:right w:val="none" w:sz="0" w:space="0" w:color="auto"/>
      </w:divBdr>
    </w:div>
    <w:div w:id="1557086832">
      <w:bodyDiv w:val="1"/>
      <w:marLeft w:val="0"/>
      <w:marRight w:val="0"/>
      <w:marTop w:val="0"/>
      <w:marBottom w:val="0"/>
      <w:divBdr>
        <w:top w:val="none" w:sz="0" w:space="0" w:color="auto"/>
        <w:left w:val="none" w:sz="0" w:space="0" w:color="auto"/>
        <w:bottom w:val="none" w:sz="0" w:space="0" w:color="auto"/>
        <w:right w:val="none" w:sz="0" w:space="0" w:color="auto"/>
      </w:divBdr>
    </w:div>
    <w:div w:id="1607275295">
      <w:bodyDiv w:val="1"/>
      <w:marLeft w:val="0"/>
      <w:marRight w:val="0"/>
      <w:marTop w:val="0"/>
      <w:marBottom w:val="0"/>
      <w:divBdr>
        <w:top w:val="none" w:sz="0" w:space="0" w:color="auto"/>
        <w:left w:val="none" w:sz="0" w:space="0" w:color="auto"/>
        <w:bottom w:val="none" w:sz="0" w:space="0" w:color="auto"/>
        <w:right w:val="none" w:sz="0" w:space="0" w:color="auto"/>
      </w:divBdr>
    </w:div>
    <w:div w:id="1634755616">
      <w:bodyDiv w:val="1"/>
      <w:marLeft w:val="0"/>
      <w:marRight w:val="0"/>
      <w:marTop w:val="0"/>
      <w:marBottom w:val="0"/>
      <w:divBdr>
        <w:top w:val="none" w:sz="0" w:space="0" w:color="auto"/>
        <w:left w:val="none" w:sz="0" w:space="0" w:color="auto"/>
        <w:bottom w:val="none" w:sz="0" w:space="0" w:color="auto"/>
        <w:right w:val="none" w:sz="0" w:space="0" w:color="auto"/>
      </w:divBdr>
    </w:div>
    <w:div w:id="1644461301">
      <w:bodyDiv w:val="1"/>
      <w:marLeft w:val="0"/>
      <w:marRight w:val="0"/>
      <w:marTop w:val="0"/>
      <w:marBottom w:val="0"/>
      <w:divBdr>
        <w:top w:val="none" w:sz="0" w:space="0" w:color="auto"/>
        <w:left w:val="none" w:sz="0" w:space="0" w:color="auto"/>
        <w:bottom w:val="none" w:sz="0" w:space="0" w:color="auto"/>
        <w:right w:val="none" w:sz="0" w:space="0" w:color="auto"/>
      </w:divBdr>
    </w:div>
    <w:div w:id="1646356536">
      <w:bodyDiv w:val="1"/>
      <w:marLeft w:val="0"/>
      <w:marRight w:val="0"/>
      <w:marTop w:val="0"/>
      <w:marBottom w:val="0"/>
      <w:divBdr>
        <w:top w:val="none" w:sz="0" w:space="0" w:color="auto"/>
        <w:left w:val="none" w:sz="0" w:space="0" w:color="auto"/>
        <w:bottom w:val="none" w:sz="0" w:space="0" w:color="auto"/>
        <w:right w:val="none" w:sz="0" w:space="0" w:color="auto"/>
      </w:divBdr>
      <w:divsChild>
        <w:div w:id="1845582527">
          <w:marLeft w:val="0"/>
          <w:marRight w:val="0"/>
          <w:marTop w:val="0"/>
          <w:marBottom w:val="0"/>
          <w:divBdr>
            <w:top w:val="none" w:sz="0" w:space="0" w:color="auto"/>
            <w:left w:val="none" w:sz="0" w:space="0" w:color="auto"/>
            <w:bottom w:val="none" w:sz="0" w:space="0" w:color="auto"/>
            <w:right w:val="none" w:sz="0" w:space="0" w:color="auto"/>
          </w:divBdr>
          <w:divsChild>
            <w:div w:id="723522861">
              <w:marLeft w:val="0"/>
              <w:marRight w:val="0"/>
              <w:marTop w:val="0"/>
              <w:marBottom w:val="0"/>
              <w:divBdr>
                <w:top w:val="none" w:sz="0" w:space="0" w:color="auto"/>
                <w:left w:val="none" w:sz="0" w:space="0" w:color="auto"/>
                <w:bottom w:val="none" w:sz="0" w:space="0" w:color="auto"/>
                <w:right w:val="none" w:sz="0" w:space="0" w:color="auto"/>
              </w:divBdr>
              <w:divsChild>
                <w:div w:id="13743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0175">
      <w:bodyDiv w:val="1"/>
      <w:marLeft w:val="0"/>
      <w:marRight w:val="0"/>
      <w:marTop w:val="0"/>
      <w:marBottom w:val="0"/>
      <w:divBdr>
        <w:top w:val="none" w:sz="0" w:space="0" w:color="auto"/>
        <w:left w:val="none" w:sz="0" w:space="0" w:color="auto"/>
        <w:bottom w:val="none" w:sz="0" w:space="0" w:color="auto"/>
        <w:right w:val="none" w:sz="0" w:space="0" w:color="auto"/>
      </w:divBdr>
    </w:div>
    <w:div w:id="1753892788">
      <w:bodyDiv w:val="1"/>
      <w:marLeft w:val="0"/>
      <w:marRight w:val="0"/>
      <w:marTop w:val="0"/>
      <w:marBottom w:val="0"/>
      <w:divBdr>
        <w:top w:val="none" w:sz="0" w:space="0" w:color="auto"/>
        <w:left w:val="none" w:sz="0" w:space="0" w:color="auto"/>
        <w:bottom w:val="none" w:sz="0" w:space="0" w:color="auto"/>
        <w:right w:val="none" w:sz="0" w:space="0" w:color="auto"/>
      </w:divBdr>
      <w:divsChild>
        <w:div w:id="1764957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140503">
              <w:marLeft w:val="0"/>
              <w:marRight w:val="0"/>
              <w:marTop w:val="0"/>
              <w:marBottom w:val="0"/>
              <w:divBdr>
                <w:top w:val="none" w:sz="0" w:space="0" w:color="auto"/>
                <w:left w:val="none" w:sz="0" w:space="0" w:color="auto"/>
                <w:bottom w:val="none" w:sz="0" w:space="0" w:color="auto"/>
                <w:right w:val="none" w:sz="0" w:space="0" w:color="auto"/>
              </w:divBdr>
              <w:divsChild>
                <w:div w:id="458108193">
                  <w:marLeft w:val="0"/>
                  <w:marRight w:val="0"/>
                  <w:marTop w:val="0"/>
                  <w:marBottom w:val="0"/>
                  <w:divBdr>
                    <w:top w:val="none" w:sz="0" w:space="0" w:color="auto"/>
                    <w:left w:val="none" w:sz="0" w:space="0" w:color="auto"/>
                    <w:bottom w:val="none" w:sz="0" w:space="0" w:color="auto"/>
                    <w:right w:val="none" w:sz="0" w:space="0" w:color="auto"/>
                  </w:divBdr>
                  <w:divsChild>
                    <w:div w:id="143100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74454">
      <w:bodyDiv w:val="1"/>
      <w:marLeft w:val="0"/>
      <w:marRight w:val="0"/>
      <w:marTop w:val="0"/>
      <w:marBottom w:val="0"/>
      <w:divBdr>
        <w:top w:val="none" w:sz="0" w:space="0" w:color="auto"/>
        <w:left w:val="none" w:sz="0" w:space="0" w:color="auto"/>
        <w:bottom w:val="none" w:sz="0" w:space="0" w:color="auto"/>
        <w:right w:val="none" w:sz="0" w:space="0" w:color="auto"/>
      </w:divBdr>
    </w:div>
    <w:div w:id="1793088004">
      <w:bodyDiv w:val="1"/>
      <w:marLeft w:val="0"/>
      <w:marRight w:val="0"/>
      <w:marTop w:val="0"/>
      <w:marBottom w:val="0"/>
      <w:divBdr>
        <w:top w:val="none" w:sz="0" w:space="0" w:color="auto"/>
        <w:left w:val="none" w:sz="0" w:space="0" w:color="auto"/>
        <w:bottom w:val="none" w:sz="0" w:space="0" w:color="auto"/>
        <w:right w:val="none" w:sz="0" w:space="0" w:color="auto"/>
      </w:divBdr>
    </w:div>
    <w:div w:id="1796020802">
      <w:bodyDiv w:val="1"/>
      <w:marLeft w:val="0"/>
      <w:marRight w:val="0"/>
      <w:marTop w:val="0"/>
      <w:marBottom w:val="0"/>
      <w:divBdr>
        <w:top w:val="none" w:sz="0" w:space="0" w:color="auto"/>
        <w:left w:val="none" w:sz="0" w:space="0" w:color="auto"/>
        <w:bottom w:val="none" w:sz="0" w:space="0" w:color="auto"/>
        <w:right w:val="none" w:sz="0" w:space="0" w:color="auto"/>
      </w:divBdr>
    </w:div>
    <w:div w:id="1801797954">
      <w:bodyDiv w:val="1"/>
      <w:marLeft w:val="0"/>
      <w:marRight w:val="0"/>
      <w:marTop w:val="0"/>
      <w:marBottom w:val="0"/>
      <w:divBdr>
        <w:top w:val="none" w:sz="0" w:space="0" w:color="auto"/>
        <w:left w:val="none" w:sz="0" w:space="0" w:color="auto"/>
        <w:bottom w:val="none" w:sz="0" w:space="0" w:color="auto"/>
        <w:right w:val="none" w:sz="0" w:space="0" w:color="auto"/>
      </w:divBdr>
    </w:div>
    <w:div w:id="1872379011">
      <w:bodyDiv w:val="1"/>
      <w:marLeft w:val="0"/>
      <w:marRight w:val="0"/>
      <w:marTop w:val="0"/>
      <w:marBottom w:val="0"/>
      <w:divBdr>
        <w:top w:val="none" w:sz="0" w:space="0" w:color="auto"/>
        <w:left w:val="none" w:sz="0" w:space="0" w:color="auto"/>
        <w:bottom w:val="none" w:sz="0" w:space="0" w:color="auto"/>
        <w:right w:val="none" w:sz="0" w:space="0" w:color="auto"/>
      </w:divBdr>
    </w:div>
    <w:div w:id="1877230033">
      <w:bodyDiv w:val="1"/>
      <w:marLeft w:val="0"/>
      <w:marRight w:val="0"/>
      <w:marTop w:val="0"/>
      <w:marBottom w:val="0"/>
      <w:divBdr>
        <w:top w:val="none" w:sz="0" w:space="0" w:color="auto"/>
        <w:left w:val="none" w:sz="0" w:space="0" w:color="auto"/>
        <w:bottom w:val="none" w:sz="0" w:space="0" w:color="auto"/>
        <w:right w:val="none" w:sz="0" w:space="0" w:color="auto"/>
      </w:divBdr>
    </w:div>
    <w:div w:id="1893542625">
      <w:bodyDiv w:val="1"/>
      <w:marLeft w:val="0"/>
      <w:marRight w:val="0"/>
      <w:marTop w:val="0"/>
      <w:marBottom w:val="0"/>
      <w:divBdr>
        <w:top w:val="none" w:sz="0" w:space="0" w:color="auto"/>
        <w:left w:val="none" w:sz="0" w:space="0" w:color="auto"/>
        <w:bottom w:val="none" w:sz="0" w:space="0" w:color="auto"/>
        <w:right w:val="none" w:sz="0" w:space="0" w:color="auto"/>
      </w:divBdr>
    </w:div>
    <w:div w:id="1917351733">
      <w:bodyDiv w:val="1"/>
      <w:marLeft w:val="0"/>
      <w:marRight w:val="0"/>
      <w:marTop w:val="0"/>
      <w:marBottom w:val="0"/>
      <w:divBdr>
        <w:top w:val="none" w:sz="0" w:space="0" w:color="auto"/>
        <w:left w:val="none" w:sz="0" w:space="0" w:color="auto"/>
        <w:bottom w:val="none" w:sz="0" w:space="0" w:color="auto"/>
        <w:right w:val="none" w:sz="0" w:space="0" w:color="auto"/>
      </w:divBdr>
    </w:div>
    <w:div w:id="1924682290">
      <w:bodyDiv w:val="1"/>
      <w:marLeft w:val="0"/>
      <w:marRight w:val="0"/>
      <w:marTop w:val="0"/>
      <w:marBottom w:val="0"/>
      <w:divBdr>
        <w:top w:val="none" w:sz="0" w:space="0" w:color="auto"/>
        <w:left w:val="none" w:sz="0" w:space="0" w:color="auto"/>
        <w:bottom w:val="none" w:sz="0" w:space="0" w:color="auto"/>
        <w:right w:val="none" w:sz="0" w:space="0" w:color="auto"/>
      </w:divBdr>
    </w:div>
    <w:div w:id="1928613288">
      <w:bodyDiv w:val="1"/>
      <w:marLeft w:val="0"/>
      <w:marRight w:val="0"/>
      <w:marTop w:val="0"/>
      <w:marBottom w:val="0"/>
      <w:divBdr>
        <w:top w:val="none" w:sz="0" w:space="0" w:color="auto"/>
        <w:left w:val="none" w:sz="0" w:space="0" w:color="auto"/>
        <w:bottom w:val="none" w:sz="0" w:space="0" w:color="auto"/>
        <w:right w:val="none" w:sz="0" w:space="0" w:color="auto"/>
      </w:divBdr>
    </w:div>
    <w:div w:id="1947880693">
      <w:bodyDiv w:val="1"/>
      <w:marLeft w:val="0"/>
      <w:marRight w:val="0"/>
      <w:marTop w:val="0"/>
      <w:marBottom w:val="0"/>
      <w:divBdr>
        <w:top w:val="none" w:sz="0" w:space="0" w:color="auto"/>
        <w:left w:val="none" w:sz="0" w:space="0" w:color="auto"/>
        <w:bottom w:val="none" w:sz="0" w:space="0" w:color="auto"/>
        <w:right w:val="none" w:sz="0" w:space="0" w:color="auto"/>
      </w:divBdr>
    </w:div>
    <w:div w:id="1950429472">
      <w:bodyDiv w:val="1"/>
      <w:marLeft w:val="0"/>
      <w:marRight w:val="0"/>
      <w:marTop w:val="0"/>
      <w:marBottom w:val="0"/>
      <w:divBdr>
        <w:top w:val="none" w:sz="0" w:space="0" w:color="auto"/>
        <w:left w:val="none" w:sz="0" w:space="0" w:color="auto"/>
        <w:bottom w:val="none" w:sz="0" w:space="0" w:color="auto"/>
        <w:right w:val="none" w:sz="0" w:space="0" w:color="auto"/>
      </w:divBdr>
    </w:div>
    <w:div w:id="1951664752">
      <w:bodyDiv w:val="1"/>
      <w:marLeft w:val="0"/>
      <w:marRight w:val="0"/>
      <w:marTop w:val="0"/>
      <w:marBottom w:val="0"/>
      <w:divBdr>
        <w:top w:val="none" w:sz="0" w:space="0" w:color="auto"/>
        <w:left w:val="none" w:sz="0" w:space="0" w:color="auto"/>
        <w:bottom w:val="none" w:sz="0" w:space="0" w:color="auto"/>
        <w:right w:val="none" w:sz="0" w:space="0" w:color="auto"/>
      </w:divBdr>
    </w:div>
    <w:div w:id="1961060033">
      <w:bodyDiv w:val="1"/>
      <w:marLeft w:val="0"/>
      <w:marRight w:val="0"/>
      <w:marTop w:val="0"/>
      <w:marBottom w:val="0"/>
      <w:divBdr>
        <w:top w:val="none" w:sz="0" w:space="0" w:color="auto"/>
        <w:left w:val="none" w:sz="0" w:space="0" w:color="auto"/>
        <w:bottom w:val="none" w:sz="0" w:space="0" w:color="auto"/>
        <w:right w:val="none" w:sz="0" w:space="0" w:color="auto"/>
      </w:divBdr>
    </w:div>
    <w:div w:id="2002391106">
      <w:bodyDiv w:val="1"/>
      <w:marLeft w:val="0"/>
      <w:marRight w:val="0"/>
      <w:marTop w:val="0"/>
      <w:marBottom w:val="0"/>
      <w:divBdr>
        <w:top w:val="none" w:sz="0" w:space="0" w:color="auto"/>
        <w:left w:val="none" w:sz="0" w:space="0" w:color="auto"/>
        <w:bottom w:val="none" w:sz="0" w:space="0" w:color="auto"/>
        <w:right w:val="none" w:sz="0" w:space="0" w:color="auto"/>
      </w:divBdr>
    </w:div>
    <w:div w:id="2019112541">
      <w:bodyDiv w:val="1"/>
      <w:marLeft w:val="0"/>
      <w:marRight w:val="0"/>
      <w:marTop w:val="0"/>
      <w:marBottom w:val="0"/>
      <w:divBdr>
        <w:top w:val="none" w:sz="0" w:space="0" w:color="auto"/>
        <w:left w:val="none" w:sz="0" w:space="0" w:color="auto"/>
        <w:bottom w:val="none" w:sz="0" w:space="0" w:color="auto"/>
        <w:right w:val="none" w:sz="0" w:space="0" w:color="auto"/>
      </w:divBdr>
    </w:div>
    <w:div w:id="2042125571">
      <w:bodyDiv w:val="1"/>
      <w:marLeft w:val="0"/>
      <w:marRight w:val="0"/>
      <w:marTop w:val="0"/>
      <w:marBottom w:val="0"/>
      <w:divBdr>
        <w:top w:val="none" w:sz="0" w:space="0" w:color="auto"/>
        <w:left w:val="none" w:sz="0" w:space="0" w:color="auto"/>
        <w:bottom w:val="none" w:sz="0" w:space="0" w:color="auto"/>
        <w:right w:val="none" w:sz="0" w:space="0" w:color="auto"/>
      </w:divBdr>
      <w:divsChild>
        <w:div w:id="869614413">
          <w:marLeft w:val="0"/>
          <w:marRight w:val="0"/>
          <w:marTop w:val="0"/>
          <w:marBottom w:val="0"/>
          <w:divBdr>
            <w:top w:val="none" w:sz="0" w:space="0" w:color="auto"/>
            <w:left w:val="none" w:sz="0" w:space="0" w:color="auto"/>
            <w:bottom w:val="none" w:sz="0" w:space="0" w:color="auto"/>
            <w:right w:val="none" w:sz="0" w:space="0" w:color="auto"/>
          </w:divBdr>
          <w:divsChild>
            <w:div w:id="1455321050">
              <w:marLeft w:val="0"/>
              <w:marRight w:val="0"/>
              <w:marTop w:val="0"/>
              <w:marBottom w:val="0"/>
              <w:divBdr>
                <w:top w:val="none" w:sz="0" w:space="0" w:color="auto"/>
                <w:left w:val="none" w:sz="0" w:space="0" w:color="auto"/>
                <w:bottom w:val="none" w:sz="0" w:space="0" w:color="auto"/>
                <w:right w:val="none" w:sz="0" w:space="0" w:color="auto"/>
              </w:divBdr>
              <w:divsChild>
                <w:div w:id="982542362">
                  <w:marLeft w:val="0"/>
                  <w:marRight w:val="0"/>
                  <w:marTop w:val="0"/>
                  <w:marBottom w:val="0"/>
                  <w:divBdr>
                    <w:top w:val="none" w:sz="0" w:space="0" w:color="auto"/>
                    <w:left w:val="none" w:sz="0" w:space="0" w:color="auto"/>
                    <w:bottom w:val="none" w:sz="0" w:space="0" w:color="auto"/>
                    <w:right w:val="none" w:sz="0" w:space="0" w:color="auto"/>
                  </w:divBdr>
                  <w:divsChild>
                    <w:div w:id="6237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258577">
      <w:bodyDiv w:val="1"/>
      <w:marLeft w:val="0"/>
      <w:marRight w:val="0"/>
      <w:marTop w:val="0"/>
      <w:marBottom w:val="0"/>
      <w:divBdr>
        <w:top w:val="none" w:sz="0" w:space="0" w:color="auto"/>
        <w:left w:val="none" w:sz="0" w:space="0" w:color="auto"/>
        <w:bottom w:val="none" w:sz="0" w:space="0" w:color="auto"/>
        <w:right w:val="none" w:sz="0" w:space="0" w:color="auto"/>
      </w:divBdr>
    </w:div>
    <w:div w:id="2058432023">
      <w:bodyDiv w:val="1"/>
      <w:marLeft w:val="0"/>
      <w:marRight w:val="0"/>
      <w:marTop w:val="0"/>
      <w:marBottom w:val="0"/>
      <w:divBdr>
        <w:top w:val="none" w:sz="0" w:space="0" w:color="auto"/>
        <w:left w:val="none" w:sz="0" w:space="0" w:color="auto"/>
        <w:bottom w:val="none" w:sz="0" w:space="0" w:color="auto"/>
        <w:right w:val="none" w:sz="0" w:space="0" w:color="auto"/>
      </w:divBdr>
    </w:div>
    <w:div w:id="2058432883">
      <w:bodyDiv w:val="1"/>
      <w:marLeft w:val="0"/>
      <w:marRight w:val="0"/>
      <w:marTop w:val="0"/>
      <w:marBottom w:val="0"/>
      <w:divBdr>
        <w:top w:val="none" w:sz="0" w:space="0" w:color="auto"/>
        <w:left w:val="none" w:sz="0" w:space="0" w:color="auto"/>
        <w:bottom w:val="none" w:sz="0" w:space="0" w:color="auto"/>
        <w:right w:val="none" w:sz="0" w:space="0" w:color="auto"/>
      </w:divBdr>
    </w:div>
    <w:div w:id="2075812085">
      <w:bodyDiv w:val="1"/>
      <w:marLeft w:val="0"/>
      <w:marRight w:val="0"/>
      <w:marTop w:val="0"/>
      <w:marBottom w:val="0"/>
      <w:divBdr>
        <w:top w:val="none" w:sz="0" w:space="0" w:color="auto"/>
        <w:left w:val="none" w:sz="0" w:space="0" w:color="auto"/>
        <w:bottom w:val="none" w:sz="0" w:space="0" w:color="auto"/>
        <w:right w:val="none" w:sz="0" w:space="0" w:color="auto"/>
      </w:divBdr>
    </w:div>
    <w:div w:id="2076194975">
      <w:bodyDiv w:val="1"/>
      <w:marLeft w:val="0"/>
      <w:marRight w:val="0"/>
      <w:marTop w:val="0"/>
      <w:marBottom w:val="0"/>
      <w:divBdr>
        <w:top w:val="none" w:sz="0" w:space="0" w:color="auto"/>
        <w:left w:val="none" w:sz="0" w:space="0" w:color="auto"/>
        <w:bottom w:val="none" w:sz="0" w:space="0" w:color="auto"/>
        <w:right w:val="none" w:sz="0" w:space="0" w:color="auto"/>
      </w:divBdr>
    </w:div>
    <w:div w:id="2079864787">
      <w:bodyDiv w:val="1"/>
      <w:marLeft w:val="0"/>
      <w:marRight w:val="0"/>
      <w:marTop w:val="0"/>
      <w:marBottom w:val="0"/>
      <w:divBdr>
        <w:top w:val="none" w:sz="0" w:space="0" w:color="auto"/>
        <w:left w:val="none" w:sz="0" w:space="0" w:color="auto"/>
        <w:bottom w:val="none" w:sz="0" w:space="0" w:color="auto"/>
        <w:right w:val="none" w:sz="0" w:space="0" w:color="auto"/>
      </w:divBdr>
    </w:div>
    <w:div w:id="2092656964">
      <w:bodyDiv w:val="1"/>
      <w:marLeft w:val="0"/>
      <w:marRight w:val="0"/>
      <w:marTop w:val="0"/>
      <w:marBottom w:val="0"/>
      <w:divBdr>
        <w:top w:val="none" w:sz="0" w:space="0" w:color="auto"/>
        <w:left w:val="none" w:sz="0" w:space="0" w:color="auto"/>
        <w:bottom w:val="none" w:sz="0" w:space="0" w:color="auto"/>
        <w:right w:val="none" w:sz="0" w:space="0" w:color="auto"/>
      </w:divBdr>
    </w:div>
    <w:div w:id="2126339140">
      <w:bodyDiv w:val="1"/>
      <w:marLeft w:val="0"/>
      <w:marRight w:val="0"/>
      <w:marTop w:val="0"/>
      <w:marBottom w:val="0"/>
      <w:divBdr>
        <w:top w:val="none" w:sz="0" w:space="0" w:color="auto"/>
        <w:left w:val="none" w:sz="0" w:space="0" w:color="auto"/>
        <w:bottom w:val="none" w:sz="0" w:space="0" w:color="auto"/>
        <w:right w:val="none" w:sz="0" w:space="0" w:color="auto"/>
      </w:divBdr>
    </w:div>
    <w:div w:id="2133940962">
      <w:bodyDiv w:val="1"/>
      <w:marLeft w:val="0"/>
      <w:marRight w:val="0"/>
      <w:marTop w:val="0"/>
      <w:marBottom w:val="0"/>
      <w:divBdr>
        <w:top w:val="none" w:sz="0" w:space="0" w:color="auto"/>
        <w:left w:val="none" w:sz="0" w:space="0" w:color="auto"/>
        <w:bottom w:val="none" w:sz="0" w:space="0" w:color="auto"/>
        <w:right w:val="none" w:sz="0" w:space="0" w:color="auto"/>
      </w:divBdr>
    </w:div>
    <w:div w:id="2139444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09B7858-6DE8-49A1-9E48-281A4F1D9373}">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mountain</dc:creator>
  <cp:keywords/>
  <dc:description/>
  <cp:lastModifiedBy>Clerk-KMLDPC</cp:lastModifiedBy>
  <cp:revision>4</cp:revision>
  <cp:lastPrinted>2022-12-03T09:24:00Z</cp:lastPrinted>
  <dcterms:created xsi:type="dcterms:W3CDTF">2023-05-24T11:23:00Z</dcterms:created>
  <dcterms:modified xsi:type="dcterms:W3CDTF">2023-06-07T09:34:00Z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